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2277" w14:textId="77777777" w:rsidR="004B229C" w:rsidRDefault="004B229C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B229C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3B0BEAA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335BDB7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FBC0666" w14:textId="77777777"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14:paraId="7B4E46A0" w14:textId="77777777"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4F86496" w14:textId="77777777"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2E7">
        <w:rPr>
          <w:rFonts w:ascii="Arial" w:hAnsi="Arial" w:cs="Arial"/>
          <w:b/>
          <w:color w:val="auto"/>
          <w:sz w:val="24"/>
          <w:szCs w:val="24"/>
        </w:rPr>
        <w:t>I</w:t>
      </w:r>
      <w:r w:rsidR="00530E6C">
        <w:rPr>
          <w:rFonts w:ascii="Arial" w:hAnsi="Arial" w:cs="Arial"/>
          <w:b/>
          <w:color w:val="auto"/>
          <w:sz w:val="24"/>
          <w:szCs w:val="24"/>
        </w:rPr>
        <w:t>I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>202</w:t>
      </w:r>
      <w:r w:rsidR="006D3553">
        <w:rPr>
          <w:rFonts w:ascii="Arial" w:hAnsi="Arial" w:cs="Arial"/>
          <w:b/>
          <w:color w:val="auto"/>
          <w:sz w:val="24"/>
          <w:szCs w:val="24"/>
        </w:rPr>
        <w:t>2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83776BA" w14:textId="77777777"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14:paraId="6D7D87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D2AC2B" w14:textId="77777777"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3A4FE" w14:textId="77777777"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14:paraId="5A8A822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B200D2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D633B5" w14:textId="77777777"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14:paraId="31E312D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B0762E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26BEC" w14:textId="77777777"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14:paraId="1380DA6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561D8A" w14:textId="77777777"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81EC2" w14:textId="77777777"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14:paraId="379975A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47B121" w14:textId="77777777"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327AA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14:paraId="64F57514" w14:textId="77777777"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14:paraId="17DD538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445FE4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B1F72D5" w14:textId="77777777"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560C0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14:paraId="0514B67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DA6193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E0939" w14:textId="77777777"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14:paraId="53603CA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A90B44" w14:textId="77777777"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E21D1DF" w14:textId="77777777"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D2B43" w14:textId="77777777" w:rsidR="000260CB" w:rsidRPr="00BC5378" w:rsidRDefault="000260CB" w:rsidP="00BA7FA8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14:paraId="66F1553F" w14:textId="77777777" w:rsidR="00332F40" w:rsidRPr="003947FC" w:rsidRDefault="000260CB" w:rsidP="00BA7FA8">
            <w:pPr>
              <w:pStyle w:val="Akapitzlist"/>
              <w:numPr>
                <w:ilvl w:val="0"/>
                <w:numId w:val="12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</w:t>
            </w:r>
            <w:r w:rsidR="006D3553">
              <w:rPr>
                <w:rFonts w:ascii="Arial" w:hAnsi="Arial" w:cs="Arial"/>
                <w:szCs w:val="20"/>
              </w:rPr>
              <w:t>października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925049">
              <w:rPr>
                <w:rFonts w:ascii="Arial" w:hAnsi="Arial" w:cs="Arial"/>
                <w:szCs w:val="20"/>
              </w:rPr>
              <w:t> </w:t>
            </w:r>
            <w:r w:rsidR="00391126" w:rsidRPr="00BC5378">
              <w:rPr>
                <w:rFonts w:ascii="Arial" w:hAnsi="Arial" w:cs="Arial"/>
                <w:szCs w:val="20"/>
              </w:rPr>
              <w:t>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="00925049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 xml:space="preserve">zakończenia projektu wynikający z Aneksu podpisanego w dniu </w:t>
            </w:r>
            <w:r w:rsidR="006D3553">
              <w:rPr>
                <w:rFonts w:ascii="Arial" w:hAnsi="Arial" w:cs="Arial"/>
                <w:szCs w:val="20"/>
              </w:rPr>
              <w:t xml:space="preserve">04 marca </w:t>
            </w:r>
            <w:r w:rsidRPr="00BC5378">
              <w:rPr>
                <w:rFonts w:ascii="Arial" w:hAnsi="Arial" w:cs="Arial"/>
                <w:szCs w:val="20"/>
              </w:rPr>
              <w:t>202</w:t>
            </w:r>
            <w:r w:rsidR="006D3553">
              <w:rPr>
                <w:rFonts w:ascii="Arial" w:hAnsi="Arial" w:cs="Arial"/>
                <w:szCs w:val="20"/>
              </w:rPr>
              <w:t>2</w:t>
            </w:r>
            <w:r w:rsidRPr="00BC5378">
              <w:rPr>
                <w:rFonts w:ascii="Arial" w:hAnsi="Arial" w:cs="Arial"/>
                <w:szCs w:val="20"/>
              </w:rPr>
              <w:t xml:space="preserve"> r.)</w:t>
            </w:r>
            <w:r w:rsidR="00F838B3">
              <w:rPr>
                <w:rFonts w:ascii="Arial" w:hAnsi="Arial" w:cs="Arial"/>
                <w:szCs w:val="20"/>
              </w:rPr>
              <w:t>,</w:t>
            </w:r>
            <w:r w:rsidR="006D3553">
              <w:rPr>
                <w:rFonts w:ascii="Arial" w:hAnsi="Arial" w:cs="Arial"/>
                <w:szCs w:val="20"/>
              </w:rPr>
              <w:t xml:space="preserve"> pierwotna data wynikająca z porozumienia – 30 </w:t>
            </w:r>
            <w:r w:rsidR="00391126" w:rsidRPr="00BC5378">
              <w:rPr>
                <w:rFonts w:ascii="Arial" w:hAnsi="Arial" w:cs="Arial"/>
                <w:szCs w:val="20"/>
              </w:rPr>
              <w:t>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14:paraId="2E03F304" w14:textId="77777777"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88EAF33" w14:textId="77777777"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14:paraId="44E4340F" w14:textId="77777777"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14:paraId="01ADF8F2" w14:textId="77777777"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14:paraId="418A2F06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A34190F" w14:textId="77777777"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BB21053" w14:textId="77777777"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928E947" w14:textId="77777777"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14:paraId="4138C73E" w14:textId="77777777" w:rsidTr="00795AFA">
        <w:tc>
          <w:tcPr>
            <w:tcW w:w="2972" w:type="dxa"/>
          </w:tcPr>
          <w:p w14:paraId="6D3AD125" w14:textId="77777777" w:rsidR="00907F6D" w:rsidRPr="00BC5378" w:rsidRDefault="00805CD4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92,30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4765BBA" w14:textId="77777777" w:rsidR="00332F40" w:rsidRPr="00BC5378" w:rsidRDefault="00327813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96,57</w:t>
            </w:r>
            <w:r w:rsidR="001E168D">
              <w:rPr>
                <w:rFonts w:ascii="Arial" w:hAnsi="Arial" w:cs="Arial"/>
                <w:sz w:val="20"/>
                <w:szCs w:val="20"/>
              </w:rPr>
              <w:t>%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A9959C" w14:textId="77777777" w:rsidR="001E168D" w:rsidRPr="001E168D" w:rsidRDefault="00327813" w:rsidP="001E168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95,71</w:t>
            </w:r>
            <w:r w:rsidR="001E168D" w:rsidRPr="001E168D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43DD4D80" w14:textId="77777777"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BF2FA73" w14:textId="77777777"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37EC42D" w14:textId="77777777" w:rsidR="00907F6D" w:rsidRPr="00BC5378" w:rsidRDefault="00327813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97,71</w:t>
            </w:r>
            <w:r w:rsidR="00804A4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3A4067A5" w14:textId="77777777" w:rsidR="00EA5B58" w:rsidRPr="00BC537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D501C7" w14:textId="77777777" w:rsidR="00EA5B58" w:rsidRPr="00BC5378" w:rsidRDefault="00EA5B58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2DB20B28" w14:textId="77777777"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262CB89" w14:textId="77777777"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14:paraId="4326FD9E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3F556F59" w14:textId="77777777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9DC6EB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91286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63C86FF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B7BD0B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7803A81E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14:paraId="7C944F13" w14:textId="77777777" w:rsidTr="00EA298C">
        <w:trPr>
          <w:trHeight w:val="771"/>
        </w:trPr>
        <w:tc>
          <w:tcPr>
            <w:tcW w:w="2127" w:type="dxa"/>
          </w:tcPr>
          <w:p w14:paraId="4B9D8B43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72B0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3DE0B29D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14:paraId="7031016E" w14:textId="77777777"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14:paraId="2310D558" w14:textId="77777777"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57D55886" w14:textId="77777777" w:rsidR="00332F40" w:rsidRDefault="00F7567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B1F86E" w14:textId="77777777"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14:paraId="5185AEAD" w14:textId="77777777" w:rsidTr="00EA298C">
        <w:tc>
          <w:tcPr>
            <w:tcW w:w="2127" w:type="dxa"/>
          </w:tcPr>
          <w:p w14:paraId="60AA982B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C84AA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0E9A1579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14:paraId="483680C6" w14:textId="77777777" w:rsidR="00332F40" w:rsidRPr="009D1488" w:rsidRDefault="002C5BF2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26.01.2021 r.</w:t>
            </w:r>
          </w:p>
        </w:tc>
        <w:tc>
          <w:tcPr>
            <w:tcW w:w="2802" w:type="dxa"/>
          </w:tcPr>
          <w:p w14:paraId="6DF70026" w14:textId="77777777"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37CD91F0" w14:textId="77777777" w:rsidR="002C5BF2" w:rsidRDefault="00BF2409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14:paraId="64647FD3" w14:textId="77777777" w:rsidR="002C5BF2" w:rsidRPr="00BF2409" w:rsidRDefault="002C5BF2" w:rsidP="00677593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14:paraId="7E88A11C" w14:textId="77777777" w:rsidR="00332F40" w:rsidRPr="009B32FC" w:rsidRDefault="00332F40" w:rsidP="006775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9998BF" w14:textId="77777777" w:rsidR="00332F40" w:rsidRPr="009D1488" w:rsidRDefault="005E108E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14:paraId="677BA4C6" w14:textId="77777777" w:rsidTr="00EA298C">
        <w:trPr>
          <w:trHeight w:val="296"/>
        </w:trPr>
        <w:tc>
          <w:tcPr>
            <w:tcW w:w="2127" w:type="dxa"/>
          </w:tcPr>
          <w:p w14:paraId="108B1424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07521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14:paraId="3AEA5AD7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4BABBA81" w14:textId="77777777" w:rsidR="00962957" w:rsidRPr="009D1488" w:rsidRDefault="002C5BF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26.03.2021 r.</w:t>
            </w:r>
          </w:p>
        </w:tc>
        <w:tc>
          <w:tcPr>
            <w:tcW w:w="2802" w:type="dxa"/>
          </w:tcPr>
          <w:p w14:paraId="161EBCE2" w14:textId="77777777" w:rsidR="002C5BF2" w:rsidRDefault="00BF2409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40F1A9" w14:textId="77777777" w:rsidR="00962957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83A5C7" w14:textId="77777777" w:rsidR="002C5BF2" w:rsidRPr="009D1488" w:rsidRDefault="002C5BF2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14:paraId="122453E1" w14:textId="77777777" w:rsidTr="00EA298C">
        <w:trPr>
          <w:trHeight w:val="458"/>
        </w:trPr>
        <w:tc>
          <w:tcPr>
            <w:tcW w:w="2127" w:type="dxa"/>
          </w:tcPr>
          <w:p w14:paraId="0D6D25D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1376B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59C7D1F2" w14:textId="77777777" w:rsidR="00962957" w:rsidRPr="009D1488" w:rsidRDefault="00F7567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14:paraId="61CE1517" w14:textId="77777777" w:rsidR="00962957" w:rsidRPr="007D7263" w:rsidRDefault="00100705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26.07.2021 r.</w:t>
            </w:r>
          </w:p>
        </w:tc>
        <w:tc>
          <w:tcPr>
            <w:tcW w:w="2802" w:type="dxa"/>
          </w:tcPr>
          <w:p w14:paraId="3A0C0DF0" w14:textId="77777777" w:rsidR="002C5BF2" w:rsidRPr="00F00D7A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F00D7A"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 w:rsidRPr="00F00D7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7F9051" w14:textId="77777777" w:rsidR="00100705" w:rsidRPr="00B42D62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 xml:space="preserve">W dniu 26.07.2021 r.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 xml:space="preserve">podpisano protokół odbioru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I</w:t>
            </w:r>
            <w:r w:rsidRPr="00B42D62">
              <w:rPr>
                <w:rFonts w:ascii="Arial" w:hAnsi="Arial" w:cs="Arial"/>
                <w:sz w:val="20"/>
                <w:szCs w:val="20"/>
              </w:rPr>
              <w:t xml:space="preserve">nfrastruktury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sprzętowo-systemowo-narzędziowej</w:t>
            </w:r>
            <w:r w:rsidRPr="00B42D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D07559" w14:textId="77777777" w:rsidR="00091510" w:rsidRPr="00B42D62" w:rsidRDefault="00091510" w:rsidP="0009151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3 – Dostawa, instalacja i konfiguracja składników Infrastruktury sprzętowo-systemowo-narzędziowej Systemu PDS wynosi nie później niż 9 miesięcy od daty podpisania Umowy.</w:t>
            </w:r>
          </w:p>
          <w:p w14:paraId="4332D656" w14:textId="77777777" w:rsidR="00224141" w:rsidRPr="00B42D62" w:rsidRDefault="0022414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57684" w14:textId="77777777" w:rsidR="00EE0D0A" w:rsidRPr="00B42D62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 ramach zadania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dokonano odbioru:</w:t>
            </w:r>
          </w:p>
          <w:p w14:paraId="39B04E31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s</w:t>
            </w:r>
            <w:r w:rsidR="00025C17" w:rsidRPr="00B42D62">
              <w:rPr>
                <w:rFonts w:ascii="Arial" w:hAnsi="Arial" w:cs="Arial"/>
                <w:sz w:val="20"/>
                <w:szCs w:val="20"/>
              </w:rPr>
              <w:t>przętu</w:t>
            </w:r>
            <w:r w:rsidR="00EE0D0A" w:rsidRPr="00B42D62">
              <w:rPr>
                <w:rFonts w:ascii="Arial" w:hAnsi="Arial" w:cs="Arial"/>
                <w:sz w:val="20"/>
                <w:szCs w:val="20"/>
              </w:rPr>
              <w:t xml:space="preserve"> komputerowego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BB47608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systemowego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520EEA5" w14:textId="77777777"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narzędziowego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B6FEC56" w14:textId="77777777" w:rsidR="007C02F0" w:rsidRPr="007D7263" w:rsidRDefault="007C02F0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lastRenderedPageBreak/>
              <w:t>dokumentacji powykonawczej</w:t>
            </w:r>
            <w:r w:rsidR="00BE4D83" w:rsidRPr="00824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D83" w:rsidRPr="007D7263">
              <w:rPr>
                <w:rFonts w:ascii="Arial" w:hAnsi="Arial" w:cs="Arial"/>
                <w:sz w:val="20"/>
                <w:szCs w:val="20"/>
              </w:rPr>
              <w:t>dla Infrastruktury sprzętowo-systemowo-narzędziowej</w:t>
            </w:r>
            <w:r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CA6226" w14:textId="77777777" w:rsidR="009B604A" w:rsidRPr="00F00D7A" w:rsidRDefault="009B604A" w:rsidP="007C0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377EEAC1" w14:textId="77777777" w:rsidTr="00EA298C">
        <w:tc>
          <w:tcPr>
            <w:tcW w:w="2127" w:type="dxa"/>
          </w:tcPr>
          <w:p w14:paraId="16B28CD2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22F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14:paraId="24372CEF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73C38013" w14:textId="77777777"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824221">
              <w:rPr>
                <w:rFonts w:ascii="Arial" w:hAnsi="Arial" w:cs="Arial"/>
                <w:sz w:val="20"/>
                <w:szCs w:val="20"/>
                <w:lang w:eastAsia="pl-PL"/>
              </w:rPr>
              <w:t>6.10.2021 r.</w:t>
            </w:r>
          </w:p>
        </w:tc>
        <w:tc>
          <w:tcPr>
            <w:tcW w:w="2802" w:type="dxa"/>
          </w:tcPr>
          <w:p w14:paraId="2E153C09" w14:textId="77777777" w:rsidR="00962957" w:rsidRPr="007D7263" w:rsidRDefault="005D660D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</w:t>
            </w:r>
            <w:r w:rsidRPr="00824221">
              <w:rPr>
                <w:rFonts w:ascii="Arial" w:hAnsi="Arial" w:cs="Arial"/>
                <w:sz w:val="20"/>
                <w:szCs w:val="20"/>
              </w:rPr>
              <w:t>siągnięty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ACE4BB" w14:textId="77777777" w:rsidR="00224141" w:rsidRPr="00F00D7A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dniu 26.10.2021 r. podpisano protokół odbioru </w:t>
            </w:r>
            <w:r w:rsidRPr="00F00D7A">
              <w:rPr>
                <w:rFonts w:ascii="Arial" w:hAnsi="Arial" w:cs="Arial"/>
                <w:sz w:val="20"/>
                <w:szCs w:val="20"/>
              </w:rPr>
              <w:t>Zadania 4a - Wytworzenie i uruchomienie nowej funkcjonalności Systemu PDS w zakresie usług US-01 i US-02.</w:t>
            </w:r>
          </w:p>
          <w:p w14:paraId="26CFD45E" w14:textId="77777777" w:rsidR="007C02F0" w:rsidRPr="00B42D62" w:rsidRDefault="007C02F0" w:rsidP="007C02F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4a – Wytworzenie prototypu usług US-01 i US-02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D62">
              <w:rPr>
                <w:rFonts w:ascii="Arial" w:hAnsi="Arial" w:cs="Arial"/>
                <w:sz w:val="20"/>
                <w:szCs w:val="20"/>
              </w:rPr>
              <w:t>wynosi nie później niż 12 miesięcy od daty podpisania Umowy.</w:t>
            </w:r>
          </w:p>
          <w:p w14:paraId="0E12EC7F" w14:textId="77777777"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78F85" w14:textId="77777777"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zrealizowano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8198A74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US-01 i US-02;</w:t>
            </w:r>
          </w:p>
          <w:p w14:paraId="16E15345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Dokumentacji testów w zakresie usług US-01 i US-02;</w:t>
            </w:r>
          </w:p>
          <w:p w14:paraId="5D442A59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Przygotowanie Danych testowych w zakresie usług US-01 i US-02;</w:t>
            </w:r>
          </w:p>
          <w:p w14:paraId="1B197F96" w14:textId="77777777" w:rsidR="00B42D62" w:rsidRPr="00824221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</w:t>
            </w:r>
            <w:r w:rsidRPr="007D7263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 US-01 i US-02;</w:t>
            </w:r>
          </w:p>
          <w:p w14:paraId="3C405C82" w14:textId="77777777"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Raportów z testów w zakresie usług US-01 i US-02;</w:t>
            </w:r>
          </w:p>
          <w:p w14:paraId="0C29B7DA" w14:textId="77777777" w:rsidR="00224141" w:rsidRPr="007D7263" w:rsidRDefault="00B42D62" w:rsidP="00824221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 xml:space="preserve">Opracowania Dokumentacji powykonawczej w </w:t>
            </w:r>
            <w:r w:rsidRPr="00824221">
              <w:rPr>
                <w:rFonts w:ascii="Arial" w:hAnsi="Arial" w:cs="Arial"/>
                <w:sz w:val="20"/>
                <w:szCs w:val="20"/>
              </w:rPr>
              <w:lastRenderedPageBreak/>
              <w:t>zakresie usług US-01 i US-02.</w:t>
            </w:r>
          </w:p>
        </w:tc>
      </w:tr>
      <w:tr w:rsidR="00962957" w:rsidRPr="009D1488" w14:paraId="30A6469C" w14:textId="77777777" w:rsidTr="00EA298C">
        <w:tc>
          <w:tcPr>
            <w:tcW w:w="2127" w:type="dxa"/>
          </w:tcPr>
          <w:p w14:paraId="1B00CFAC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BFFF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14:paraId="6E714A30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14:paraId="0B380841" w14:textId="77777777"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14:paraId="7FA15FFB" w14:textId="77777777"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15.10.2021 r.</w:t>
            </w:r>
          </w:p>
        </w:tc>
        <w:tc>
          <w:tcPr>
            <w:tcW w:w="2802" w:type="dxa"/>
          </w:tcPr>
          <w:p w14:paraId="6CEC0D20" w14:textId="77777777" w:rsidR="00224141" w:rsidRPr="007D7263" w:rsidRDefault="00357DB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7D7263">
              <w:rPr>
                <w:rFonts w:ascii="Arial" w:hAnsi="Arial" w:cs="Arial"/>
                <w:sz w:val="20"/>
                <w:szCs w:val="20"/>
              </w:rPr>
              <w:t>.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C08906" w14:textId="77777777" w:rsidR="00224141" w:rsidRPr="007D7263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W dniu 15.10.2021 r. podpisano protokół odbioru Zadania 4b - Wytworzenie i uruchomienie nowej funkcjonalności Systemu PDS w zakresie usług US-03, US-04, US-05 i US-06.</w:t>
            </w:r>
          </w:p>
          <w:p w14:paraId="13558386" w14:textId="77777777"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A36513" w14:textId="77777777"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</w:t>
            </w:r>
            <w:r w:rsidR="008D503E">
              <w:rPr>
                <w:rFonts w:ascii="Arial" w:hAnsi="Arial" w:cs="Arial"/>
                <w:sz w:val="20"/>
                <w:szCs w:val="20"/>
              </w:rPr>
              <w:t>rea</w:t>
            </w:r>
            <w:r w:rsidR="00F00D7A">
              <w:rPr>
                <w:rFonts w:ascii="Arial" w:hAnsi="Arial" w:cs="Arial"/>
                <w:sz w:val="20"/>
                <w:szCs w:val="20"/>
              </w:rPr>
              <w:t>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6968FC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US-03, US-04, US-05 i US-06;</w:t>
            </w:r>
          </w:p>
          <w:p w14:paraId="23ED78A5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Dokumentacji testów w zakresie usług US-03, US-04, US-05 i US-06</w:t>
            </w:r>
          </w:p>
          <w:p w14:paraId="683A1766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Przygotowanie Danych testowych w zakresie usług US-03, US-04, US-05 i US-06;</w:t>
            </w:r>
          </w:p>
          <w:p w14:paraId="17A08C82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 US-03, US-04, US-05 i US-06;</w:t>
            </w:r>
          </w:p>
          <w:p w14:paraId="053B12A6" w14:textId="77777777"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Raportów z testów w zakresie usług US-03, US-04, US-05 i US-06;</w:t>
            </w:r>
          </w:p>
          <w:p w14:paraId="46471F5B" w14:textId="77777777" w:rsidR="00B42D62" w:rsidRPr="007D7263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Opracowania Dokumentacji powykonawczej w zakresie e-Usług Systemu PDS tj. usług US-01, US-02, US-03, US-04, US-05 i US-06.</w:t>
            </w:r>
          </w:p>
          <w:p w14:paraId="318AB09D" w14:textId="77777777" w:rsidR="00962957" w:rsidRPr="007D7263" w:rsidRDefault="00962957" w:rsidP="007D72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13E763CF" w14:textId="77777777" w:rsidTr="00EA298C">
        <w:tc>
          <w:tcPr>
            <w:tcW w:w="2127" w:type="dxa"/>
          </w:tcPr>
          <w:p w14:paraId="75EFA4C3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C1BB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1D64E433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42933405" w14:textId="77777777" w:rsidR="00962957" w:rsidRPr="009D1488" w:rsidRDefault="00543FA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11.03.2022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14:paraId="243F8633" w14:textId="77777777" w:rsidR="00224141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F669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0C18F6" w14:textId="77777777" w:rsidR="00F669A1" w:rsidRDefault="00F669A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266551" w14:textId="77777777" w:rsidR="006E1A6B" w:rsidRDefault="006E1A6B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realizowaną </w:t>
            </w:r>
            <w:r w:rsidR="000033C1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mową </w:t>
            </w:r>
            <w:r w:rsidR="00CE7D67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>
              <w:rPr>
                <w:rFonts w:ascii="Arial" w:hAnsi="Arial" w:cs="Arial"/>
                <w:sz w:val="20"/>
                <w:szCs w:val="20"/>
              </w:rPr>
              <w:t xml:space="preserve">testy odbywały się w </w:t>
            </w:r>
            <w:r w:rsidR="00CE7D67">
              <w:rPr>
                <w:rFonts w:ascii="Arial" w:hAnsi="Arial" w:cs="Arial"/>
                <w:sz w:val="20"/>
                <w:szCs w:val="20"/>
              </w:rPr>
              <w:t>dwóch</w:t>
            </w:r>
            <w:r>
              <w:rPr>
                <w:rFonts w:ascii="Arial" w:hAnsi="Arial" w:cs="Arial"/>
                <w:sz w:val="20"/>
                <w:szCs w:val="20"/>
              </w:rPr>
              <w:t xml:space="preserve"> etapach</w:t>
            </w:r>
            <w:r w:rsidR="00CE7D6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09A700" w14:textId="77777777" w:rsidR="006E1A6B" w:rsidRDefault="006E1A6B" w:rsidP="007D2F3A">
            <w:pPr>
              <w:pStyle w:val="Akapitzlist"/>
              <w:numPr>
                <w:ilvl w:val="0"/>
                <w:numId w:val="43"/>
              </w:numPr>
              <w:ind w:left="430" w:hanging="425"/>
              <w:rPr>
                <w:rFonts w:ascii="Arial" w:hAnsi="Arial" w:cs="Arial"/>
                <w:sz w:val="20"/>
                <w:szCs w:val="20"/>
              </w:rPr>
            </w:pPr>
            <w:r w:rsidRPr="000033C1">
              <w:rPr>
                <w:rFonts w:ascii="Arial" w:hAnsi="Arial" w:cs="Arial"/>
                <w:sz w:val="20"/>
                <w:szCs w:val="20"/>
              </w:rPr>
              <w:t xml:space="preserve">Pierwszy główny etap testów zakończył się </w:t>
            </w:r>
            <w:r w:rsidR="00912A7F" w:rsidRPr="000033C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0033C1" w:rsidRPr="000033C1">
              <w:rPr>
                <w:rFonts w:ascii="Arial" w:hAnsi="Arial" w:cs="Arial"/>
                <w:sz w:val="20"/>
                <w:szCs w:val="20"/>
              </w:rPr>
              <w:t>ramach realizacji Etapu 1 – część 1 i Etapu 1 – część 2;</w:t>
            </w:r>
          </w:p>
          <w:p w14:paraId="005864EC" w14:textId="77777777" w:rsidR="006E1A6B" w:rsidRPr="007D2F3A" w:rsidRDefault="006E1A6B" w:rsidP="000033C1">
            <w:pPr>
              <w:pStyle w:val="Akapitzlist"/>
              <w:numPr>
                <w:ilvl w:val="0"/>
                <w:numId w:val="43"/>
              </w:numPr>
              <w:ind w:left="430" w:hanging="425"/>
            </w:pPr>
            <w:r w:rsidRPr="000033C1">
              <w:rPr>
                <w:rFonts w:ascii="Arial" w:hAnsi="Arial" w:cs="Arial"/>
                <w:sz w:val="20"/>
                <w:szCs w:val="20"/>
              </w:rPr>
              <w:lastRenderedPageBreak/>
              <w:t xml:space="preserve">Drugi etap testów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 xml:space="preserve">zakończył się w ramach 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realizacji Etapu </w:t>
            </w:r>
            <w:r w:rsidR="00CE7D67" w:rsidRPr="000033C1">
              <w:rPr>
                <w:rFonts w:ascii="Arial" w:hAnsi="Arial" w:cs="Arial"/>
                <w:sz w:val="20"/>
                <w:szCs w:val="20"/>
              </w:rPr>
              <w:t>3</w:t>
            </w:r>
            <w:r w:rsidRPr="000033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2474DE" w14:textId="77777777" w:rsidR="00F868E7" w:rsidRDefault="00F868E7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realizowaną Umową testy miały zakończyć się do 11.03.2022 r. tj. do zakończenia Umowy z Wykonawcą.</w:t>
            </w:r>
          </w:p>
          <w:p w14:paraId="43A45F43" w14:textId="77777777" w:rsidR="006E1A6B" w:rsidRPr="007D7263" w:rsidRDefault="00953191" w:rsidP="00003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Przedłużenie terminu zakończenia zadania wynikało z późniejszego </w:t>
            </w:r>
            <w:r w:rsidR="000033C1">
              <w:rPr>
                <w:rFonts w:ascii="Arial" w:hAnsi="Arial" w:cs="Arial"/>
                <w:sz w:val="20"/>
                <w:szCs w:val="20"/>
              </w:rPr>
              <w:t xml:space="preserve">niż pierwotnie planowano terminu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CE7D67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mowy z </w:t>
            </w:r>
            <w:r w:rsidR="008B1C5A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ykonawcą</w:t>
            </w:r>
            <w:r w:rsidR="00CE7D67" w:rsidRPr="00CE7D67">
              <w:rPr>
                <w:rFonts w:ascii="Arial" w:hAnsi="Arial" w:cs="Arial"/>
                <w:sz w:val="20"/>
                <w:szCs w:val="20"/>
              </w:rPr>
              <w:t>.</w:t>
            </w:r>
            <w:r w:rsidR="00AE35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62957" w:rsidRPr="009D1488" w14:paraId="5A4B1373" w14:textId="77777777" w:rsidTr="00EA298C">
        <w:trPr>
          <w:trHeight w:val="412"/>
        </w:trPr>
        <w:tc>
          <w:tcPr>
            <w:tcW w:w="2127" w:type="dxa"/>
          </w:tcPr>
          <w:p w14:paraId="2EECC734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2E8E9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20CE1660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1D3D31A6" w14:textId="77777777" w:rsidR="00962957" w:rsidRPr="009D1488" w:rsidRDefault="00543FA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15.02.2022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14:paraId="4FA67FCD" w14:textId="77777777" w:rsidR="00962957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967473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81B4CA" w14:textId="77777777" w:rsidR="00241DB3" w:rsidRPr="007D7263" w:rsidRDefault="00241DB3" w:rsidP="00C767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170A4" w14:textId="77777777" w:rsidR="00DA1591" w:rsidRPr="00B42D62" w:rsidRDefault="00543FAD" w:rsidP="000033C1">
            <w:r w:rsidRPr="000033C1">
              <w:rPr>
                <w:rFonts w:ascii="Arial" w:hAnsi="Arial" w:cs="Arial"/>
                <w:sz w:val="20"/>
                <w:szCs w:val="20"/>
              </w:rPr>
              <w:t xml:space="preserve">W dniu 15.02.2022 r.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>podpisano</w:t>
            </w:r>
            <w:r w:rsidRPr="000033C1">
              <w:rPr>
                <w:rFonts w:ascii="Arial" w:hAnsi="Arial" w:cs="Arial"/>
                <w:sz w:val="20"/>
                <w:szCs w:val="20"/>
              </w:rPr>
              <w:t xml:space="preserve"> protokół odbioru Etapu 2 - </w:t>
            </w:r>
            <w:r w:rsidR="00241DB3" w:rsidRPr="000033C1">
              <w:rPr>
                <w:rFonts w:ascii="Arial" w:hAnsi="Arial" w:cs="Arial"/>
                <w:sz w:val="20"/>
                <w:szCs w:val="20"/>
              </w:rPr>
              <w:t xml:space="preserve">Przygotowanie i przeprowadzenie szkoleń związanych z wdrożeniem Systemu PDS. </w:t>
            </w:r>
          </w:p>
        </w:tc>
      </w:tr>
      <w:tr w:rsidR="00962957" w:rsidRPr="009D1488" w14:paraId="2C51419A" w14:textId="77777777" w:rsidTr="00EA298C">
        <w:tc>
          <w:tcPr>
            <w:tcW w:w="2127" w:type="dxa"/>
          </w:tcPr>
          <w:p w14:paraId="0D3614BF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A16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552BBBB9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9CD7C0E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B1CE261" w14:textId="77777777" w:rsidR="00962957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BF2409" w:rsidRPr="00543F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256D0C" w14:textId="77777777" w:rsidR="00A33BD9" w:rsidRDefault="00A33BD9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D5159D" w14:textId="77777777" w:rsidR="00A33BD9" w:rsidRPr="00A33BD9" w:rsidRDefault="00A33BD9" w:rsidP="00A33BD9">
            <w:pPr>
              <w:rPr>
                <w:rFonts w:ascii="Arial" w:hAnsi="Arial" w:cs="Arial"/>
                <w:sz w:val="20"/>
                <w:szCs w:val="20"/>
              </w:rPr>
            </w:pPr>
            <w:r w:rsidRPr="00A33BD9">
              <w:rPr>
                <w:rFonts w:ascii="Arial" w:hAnsi="Arial" w:cs="Arial"/>
                <w:sz w:val="20"/>
                <w:szCs w:val="20"/>
              </w:rPr>
              <w:t xml:space="preserve">Dane z Banku Danych Lokalnych zostały podłączone i jest zapewniona ich </w:t>
            </w:r>
            <w:r>
              <w:rPr>
                <w:rFonts w:ascii="Arial" w:hAnsi="Arial" w:cs="Arial"/>
                <w:sz w:val="20"/>
                <w:szCs w:val="20"/>
              </w:rPr>
              <w:t>bieżąca</w:t>
            </w:r>
            <w:r w:rsidRPr="00A33BD9">
              <w:rPr>
                <w:rFonts w:ascii="Arial" w:hAnsi="Arial" w:cs="Arial"/>
                <w:sz w:val="20"/>
                <w:szCs w:val="20"/>
              </w:rPr>
              <w:t xml:space="preserve"> aktualizacja w </w:t>
            </w:r>
            <w:r w:rsidR="008C6F81">
              <w:rPr>
                <w:rFonts w:ascii="Arial" w:hAnsi="Arial" w:cs="Arial"/>
                <w:sz w:val="20"/>
                <w:szCs w:val="20"/>
              </w:rPr>
              <w:t>S</w:t>
            </w:r>
            <w:r w:rsidRPr="00A33BD9">
              <w:rPr>
                <w:rFonts w:ascii="Arial" w:hAnsi="Arial" w:cs="Arial"/>
                <w:sz w:val="20"/>
                <w:szCs w:val="20"/>
              </w:rPr>
              <w:t>ystemie</w:t>
            </w:r>
            <w:r w:rsidR="008C6F81">
              <w:rPr>
                <w:rFonts w:ascii="Arial" w:hAnsi="Arial" w:cs="Arial"/>
                <w:sz w:val="20"/>
                <w:szCs w:val="20"/>
              </w:rPr>
              <w:t xml:space="preserve"> PDS</w:t>
            </w:r>
            <w:r w:rsidRPr="00A33BD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AB00FA" w14:textId="35285F2C" w:rsidR="00A33BD9" w:rsidRPr="00543FAD" w:rsidRDefault="00A33BD9" w:rsidP="00A33BD9">
            <w:pPr>
              <w:rPr>
                <w:rFonts w:ascii="Arial" w:hAnsi="Arial" w:cs="Arial"/>
                <w:sz w:val="20"/>
                <w:szCs w:val="20"/>
              </w:rPr>
            </w:pPr>
            <w:r w:rsidRPr="00A33BD9">
              <w:rPr>
                <w:rFonts w:ascii="Arial" w:hAnsi="Arial" w:cs="Arial"/>
                <w:sz w:val="20"/>
                <w:szCs w:val="20"/>
              </w:rPr>
              <w:t xml:space="preserve">Dane jednostkowe z Analitycznej Bazy </w:t>
            </w:r>
            <w:proofErr w:type="spellStart"/>
            <w:r w:rsidRPr="00A33BD9">
              <w:rPr>
                <w:rFonts w:ascii="Arial" w:hAnsi="Arial" w:cs="Arial"/>
                <w:sz w:val="20"/>
                <w:szCs w:val="20"/>
              </w:rPr>
              <w:t>Mikrodanych</w:t>
            </w:r>
            <w:proofErr w:type="spellEnd"/>
            <w:r w:rsidRPr="00A33BD9">
              <w:rPr>
                <w:rFonts w:ascii="Arial" w:hAnsi="Arial" w:cs="Arial"/>
                <w:sz w:val="20"/>
                <w:szCs w:val="20"/>
              </w:rPr>
              <w:t xml:space="preserve"> nie zostały obecnie podłączone z uwagi na toczące się jeszcze prace związane z zapewnieniem ochrony tajemnicy statystycznej. </w:t>
            </w:r>
            <w:r w:rsidR="00C736FD">
              <w:rPr>
                <w:rFonts w:ascii="Arial" w:hAnsi="Arial" w:cs="Arial"/>
                <w:sz w:val="20"/>
                <w:szCs w:val="20"/>
              </w:rPr>
              <w:t>Obecnie t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rwa </w:t>
            </w:r>
            <w:r w:rsidR="00C736FD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implementacja algorytmów </w:t>
            </w:r>
            <w:r w:rsidR="00C736FD">
              <w:rPr>
                <w:rFonts w:ascii="Arial" w:hAnsi="Arial" w:cs="Arial"/>
                <w:sz w:val="20"/>
                <w:szCs w:val="20"/>
              </w:rPr>
              <w:t xml:space="preserve">zaburzania danych jednostkowych 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i po jego zakończeniu </w:t>
            </w:r>
            <w:r w:rsidR="00C736FD">
              <w:rPr>
                <w:rFonts w:ascii="Arial" w:hAnsi="Arial" w:cs="Arial"/>
                <w:sz w:val="20"/>
                <w:szCs w:val="20"/>
              </w:rPr>
              <w:t>nastąpi proces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 załadowani</w:t>
            </w:r>
            <w:r w:rsidR="00C736FD">
              <w:rPr>
                <w:rFonts w:ascii="Arial" w:hAnsi="Arial" w:cs="Arial"/>
                <w:sz w:val="20"/>
                <w:szCs w:val="20"/>
              </w:rPr>
              <w:t>a</w:t>
            </w:r>
            <w:r w:rsidR="00C736FD" w:rsidRPr="00C736FD">
              <w:rPr>
                <w:rFonts w:ascii="Arial" w:hAnsi="Arial" w:cs="Arial"/>
                <w:sz w:val="20"/>
                <w:szCs w:val="20"/>
              </w:rPr>
              <w:t xml:space="preserve"> danych.</w:t>
            </w:r>
            <w:r w:rsidR="00C736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3BD9">
              <w:rPr>
                <w:rFonts w:ascii="Arial" w:hAnsi="Arial" w:cs="Arial"/>
                <w:sz w:val="20"/>
                <w:szCs w:val="20"/>
              </w:rPr>
              <w:t>System ma obecnie dostęp do danych testowych w tym zakresie</w:t>
            </w:r>
            <w:r w:rsidR="00ED0055">
              <w:rPr>
                <w:rFonts w:ascii="Arial" w:hAnsi="Arial" w:cs="Arial"/>
                <w:sz w:val="20"/>
                <w:szCs w:val="20"/>
              </w:rPr>
              <w:t xml:space="preserve">, a także wypracowane mechanizmy podłączania nowych danych samodzielnie co zostało opisane w Dokumentacji powykonawczej. </w:t>
            </w:r>
          </w:p>
        </w:tc>
      </w:tr>
      <w:tr w:rsidR="00962957" w:rsidRPr="009D1488" w14:paraId="0C257C90" w14:textId="77777777" w:rsidTr="00EA298C">
        <w:tc>
          <w:tcPr>
            <w:tcW w:w="2127" w:type="dxa"/>
          </w:tcPr>
          <w:p w14:paraId="444E6F10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828C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14:paraId="0B27DE2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14:paraId="13820E81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7F733543" w14:textId="77777777" w:rsidR="00962957" w:rsidRPr="009D1488" w:rsidRDefault="00961C3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11.03.2022</w:t>
            </w:r>
            <w:r w:rsidR="006325A3">
              <w:rPr>
                <w:rFonts w:ascii="Arial" w:hAnsi="Arial" w:cs="Arial"/>
                <w:sz w:val="20"/>
                <w:szCs w:val="20"/>
                <w:lang w:eastAsia="pl-PL"/>
              </w:rPr>
              <w:t> r.</w:t>
            </w:r>
          </w:p>
        </w:tc>
        <w:tc>
          <w:tcPr>
            <w:tcW w:w="2802" w:type="dxa"/>
          </w:tcPr>
          <w:p w14:paraId="01CF59B5" w14:textId="77777777" w:rsidR="00962957" w:rsidRDefault="00543FAD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543FA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B12CBB" w14:textId="77777777" w:rsid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0DA959" w14:textId="77777777" w:rsidR="00D25E51" w:rsidRPr="00D25E51" w:rsidRDefault="00D25E51" w:rsidP="00D25E51">
            <w:pPr>
              <w:rPr>
                <w:rFonts w:ascii="Arial" w:hAnsi="Arial" w:cs="Arial"/>
                <w:sz w:val="20"/>
                <w:szCs w:val="20"/>
              </w:rPr>
            </w:pPr>
            <w:r w:rsidRPr="00543FAD">
              <w:rPr>
                <w:rFonts w:ascii="Arial" w:hAnsi="Arial" w:cs="Arial"/>
                <w:sz w:val="20"/>
                <w:szCs w:val="20"/>
              </w:rPr>
              <w:t>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>Końcowy Protokół Odbioru Systemu</w:t>
            </w:r>
            <w:r w:rsidR="00F64DE4">
              <w:rPr>
                <w:rFonts w:ascii="Arial" w:hAnsi="Arial" w:cs="Arial"/>
                <w:sz w:val="20"/>
                <w:szCs w:val="20"/>
              </w:rPr>
              <w:t xml:space="preserve">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Umowy, w tym:</w:t>
            </w:r>
          </w:p>
          <w:p w14:paraId="09269AA3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 xml:space="preserve">Wykonanie Etapu 1 – część 1, potwierdzone </w:t>
            </w:r>
            <w:r w:rsidRPr="00F64DE4">
              <w:rPr>
                <w:rFonts w:ascii="Arial" w:hAnsi="Arial" w:cs="Arial"/>
                <w:sz w:val="20"/>
                <w:szCs w:val="20"/>
              </w:rPr>
              <w:lastRenderedPageBreak/>
              <w:t>podpisanym w dniu 26.10.2021 r. z wynikiem pozytywnym Protokołem odbioru Etapu 1 – część 1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070535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1 – część 2 – Zadanie 4b, potwierdzone podpisanym w dniu 15.10.2021 r. z wynikiem pozytywnym Protokołem odbioru Etapu 1 – część 2- zadanie 4b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  <w:r w:rsidRPr="00F64D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5F7941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2, potwierdzone podpisanym w dniu 15.02.2022 r. z wynikiem pozytywnym Protokołem odbioru Etapu 2</w:t>
            </w:r>
            <w:r w:rsidR="00F64DE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2BB7287" w14:textId="77777777" w:rsidR="00D25E51" w:rsidRPr="00F64DE4" w:rsidRDefault="00D25E51" w:rsidP="00F64DE4">
            <w:pPr>
              <w:pStyle w:val="Akapitzlist"/>
              <w:numPr>
                <w:ilvl w:val="0"/>
                <w:numId w:val="40"/>
              </w:numPr>
              <w:ind w:left="288" w:hanging="288"/>
              <w:rPr>
                <w:rFonts w:ascii="Arial" w:hAnsi="Arial" w:cs="Arial"/>
                <w:sz w:val="20"/>
                <w:szCs w:val="20"/>
              </w:rPr>
            </w:pPr>
            <w:r w:rsidRPr="00F64DE4">
              <w:rPr>
                <w:rFonts w:ascii="Arial" w:hAnsi="Arial" w:cs="Arial"/>
                <w:sz w:val="20"/>
                <w:szCs w:val="20"/>
              </w:rPr>
              <w:t>Wykonanie Etapu 3, potwierdzone podpisanym w dniu 11.03.2022 r. z wynikiem pozytywnym Protokołem odbioru Etapu 3.</w:t>
            </w:r>
          </w:p>
        </w:tc>
      </w:tr>
    </w:tbl>
    <w:p w14:paraId="152859C9" w14:textId="77777777"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14:paraId="480933B5" w14:textId="77777777"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14:paraId="24118FBB" w14:textId="77777777" w:rsidR="00ED4670" w:rsidRDefault="00ED4670" w:rsidP="00E97214">
      <w:pPr>
        <w:rPr>
          <w:rFonts w:ascii="Arial" w:hAnsi="Arial" w:cs="Arial"/>
          <w:b/>
          <w:sz w:val="20"/>
          <w:szCs w:val="20"/>
        </w:rPr>
      </w:pPr>
    </w:p>
    <w:p w14:paraId="50C3BEC4" w14:textId="77777777" w:rsidR="00ED4670" w:rsidRDefault="00ED4670" w:rsidP="00E97214">
      <w:pPr>
        <w:rPr>
          <w:rFonts w:ascii="Arial" w:hAnsi="Arial" w:cs="Arial"/>
          <w:b/>
          <w:sz w:val="20"/>
          <w:szCs w:val="20"/>
        </w:rPr>
      </w:pPr>
    </w:p>
    <w:p w14:paraId="007A4A23" w14:textId="77777777"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51B02D11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7AC786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45635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C007870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9194251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912114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52D30A7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14:paraId="57EDE5C6" w14:textId="77777777" w:rsidTr="00DD6A51">
        <w:tc>
          <w:tcPr>
            <w:tcW w:w="2545" w:type="dxa"/>
          </w:tcPr>
          <w:p w14:paraId="6EBDBA11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F9816A8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AA2E3C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03BC6960" w14:textId="117EE6D1" w:rsidR="00962957" w:rsidRPr="005A1703" w:rsidRDefault="0057374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6E23367A" w14:textId="77777777" w:rsidR="00962957" w:rsidRPr="005A1703" w:rsidRDefault="00961C32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14:paraId="1295EC70" w14:textId="77777777" w:rsidTr="00DD6A51">
        <w:tc>
          <w:tcPr>
            <w:tcW w:w="2545" w:type="dxa"/>
          </w:tcPr>
          <w:p w14:paraId="5C94B5B8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00C370C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A8B414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0611529D" w14:textId="141D2956"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619B0183" w14:textId="77777777" w:rsidR="00962957" w:rsidRPr="008C6F81" w:rsidRDefault="009D09D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62957" w:rsidRPr="005A1703" w14:paraId="3418F43B" w14:textId="77777777" w:rsidTr="00DD6A51">
        <w:tc>
          <w:tcPr>
            <w:tcW w:w="2545" w:type="dxa"/>
          </w:tcPr>
          <w:p w14:paraId="1C9C431B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6F81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31C7220D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F720BE3" w14:textId="77777777" w:rsidR="00962957" w:rsidRPr="008C6F81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14:paraId="153EE207" w14:textId="3DC78310" w:rsidR="00962957" w:rsidRPr="008C6F81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81"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-202</w:t>
            </w:r>
            <w:r w:rsidR="00FB3D59" w:rsidRPr="008C6F8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2871E2DD" w14:textId="3F3CDB4F" w:rsidR="00962957" w:rsidRPr="008C6F81" w:rsidRDefault="004D2E2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12A7F">
              <w:rPr>
                <w:rFonts w:ascii="Arial" w:hAnsi="Arial" w:cs="Arial"/>
                <w:sz w:val="20"/>
                <w:szCs w:val="20"/>
              </w:rPr>
              <w:t>,</w:t>
            </w:r>
            <w:r w:rsidR="00962957" w:rsidRPr="008C6F8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62957" w:rsidRPr="005A1703" w14:paraId="36484FBE" w14:textId="77777777" w:rsidTr="00DD6A51">
        <w:tc>
          <w:tcPr>
            <w:tcW w:w="2545" w:type="dxa"/>
          </w:tcPr>
          <w:p w14:paraId="3C5E3AE6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06065DA1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3D429552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3E674E98" w14:textId="29FBC6D8" w:rsidR="00962957" w:rsidRPr="005A1703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5A1703">
              <w:rPr>
                <w:rFonts w:ascii="Arial" w:hAnsi="Arial" w:cs="Arial"/>
                <w:sz w:val="20"/>
                <w:szCs w:val="20"/>
              </w:rPr>
              <w:t>-</w:t>
            </w:r>
            <w:r w:rsidR="001E4E5D" w:rsidRPr="005A1703">
              <w:rPr>
                <w:rFonts w:ascii="Arial" w:hAnsi="Arial" w:cs="Arial"/>
                <w:sz w:val="20"/>
                <w:szCs w:val="20"/>
              </w:rPr>
              <w:t>202</w:t>
            </w:r>
            <w:r w:rsidR="001E4E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1C3EF4F6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0D700138" w14:textId="77777777"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14:paraId="5D26AA84" w14:textId="77777777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1CEB7C9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118608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6F3B546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2128CA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14:paraId="20A8937B" w14:textId="77777777" w:rsidTr="00962957">
        <w:trPr>
          <w:trHeight w:val="2100"/>
        </w:trPr>
        <w:tc>
          <w:tcPr>
            <w:tcW w:w="2830" w:type="dxa"/>
          </w:tcPr>
          <w:p w14:paraId="2F6881B1" w14:textId="77777777"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14:paraId="574420D1" w14:textId="3B0811A1" w:rsidR="00962957" w:rsidRPr="001C61A2" w:rsidRDefault="008C6F81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62957"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6BABD0A2" w14:textId="77777777" w:rsidR="00962957" w:rsidRPr="001C61A2" w:rsidRDefault="00573CC9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14:paraId="396FC778" w14:textId="77777777" w:rsidR="00573CC9" w:rsidRDefault="00573CC9" w:rsidP="00F64DE4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4420BC" w14:textId="1CB63773" w:rsidR="00962957" w:rsidRPr="001C61A2" w:rsidRDefault="00573CC9" w:rsidP="00F64DE4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6047CB34" w14:textId="77777777" w:rsidTr="00962957">
        <w:tc>
          <w:tcPr>
            <w:tcW w:w="2830" w:type="dxa"/>
          </w:tcPr>
          <w:p w14:paraId="7E2E9E96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14:paraId="5D86D694" w14:textId="3F991A11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18E2CFCC" w14:textId="1579F0C6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D263B4" w14:textId="7765FCDE" w:rsidR="00FB3D59" w:rsidRPr="001C61A2" w:rsidRDefault="00FB3D59" w:rsidP="00573C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3BDA7A04" w14:textId="77777777" w:rsidTr="00962957">
        <w:tc>
          <w:tcPr>
            <w:tcW w:w="2830" w:type="dxa"/>
          </w:tcPr>
          <w:p w14:paraId="3D4B696D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</w:t>
            </w:r>
          </w:p>
        </w:tc>
        <w:tc>
          <w:tcPr>
            <w:tcW w:w="2552" w:type="dxa"/>
          </w:tcPr>
          <w:p w14:paraId="111844C8" w14:textId="6F89CA13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6B135963" w14:textId="1EA2C457" w:rsidR="00FB3D59" w:rsidRPr="001C61A2" w:rsidRDefault="00573CC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14:paraId="605915A9" w14:textId="77777777"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A0E769" w14:textId="65530276"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2958927E" w14:textId="77777777" w:rsidTr="00962957">
        <w:tc>
          <w:tcPr>
            <w:tcW w:w="2830" w:type="dxa"/>
          </w:tcPr>
          <w:p w14:paraId="4787C13F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umożliwiająca wykonanie analiz z zakresu modelowania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geostatystycznego</w:t>
            </w:r>
            <w:proofErr w:type="spellEnd"/>
          </w:p>
        </w:tc>
        <w:tc>
          <w:tcPr>
            <w:tcW w:w="2552" w:type="dxa"/>
          </w:tcPr>
          <w:p w14:paraId="3E0D66E7" w14:textId="141A3B2F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23317DAB" w14:textId="77777777" w:rsidR="00FB3D59" w:rsidRPr="001C61A2" w:rsidRDefault="00573CC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14:paraId="3CAEC31E" w14:textId="77777777"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802001" w14:textId="3C92664C"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551A0669" w14:textId="77777777" w:rsidTr="00962957">
        <w:tc>
          <w:tcPr>
            <w:tcW w:w="2830" w:type="dxa"/>
          </w:tcPr>
          <w:p w14:paraId="45F8B43B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 xml:space="preserve"> udostępniane przez Portal</w:t>
            </w:r>
          </w:p>
        </w:tc>
        <w:tc>
          <w:tcPr>
            <w:tcW w:w="2552" w:type="dxa"/>
          </w:tcPr>
          <w:p w14:paraId="712707B5" w14:textId="4D5D2C5A" w:rsidR="00FB3D59" w:rsidRDefault="008C6F81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B3D59"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015FA783" w14:textId="77777777" w:rsidR="00FB3D59" w:rsidRPr="001C61A2" w:rsidRDefault="00573CC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26.04.2022</w:t>
            </w:r>
          </w:p>
        </w:tc>
        <w:tc>
          <w:tcPr>
            <w:tcW w:w="2268" w:type="dxa"/>
          </w:tcPr>
          <w:p w14:paraId="4DAA10B3" w14:textId="77777777" w:rsidR="00573CC9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Usługa została udostępniona na stronie internetowej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4F8124" w14:textId="576B4DFF" w:rsidR="00FB3D59" w:rsidRPr="001C61A2" w:rsidRDefault="00573CC9" w:rsidP="00573CC9">
            <w:pPr>
              <w:rPr>
                <w:rFonts w:ascii="Arial" w:hAnsi="Arial" w:cs="Arial"/>
                <w:sz w:val="20"/>
                <w:szCs w:val="20"/>
              </w:rPr>
            </w:pPr>
            <w:r w:rsidRPr="00573CC9">
              <w:rPr>
                <w:rFonts w:ascii="Arial" w:hAnsi="Arial" w:cs="Arial"/>
                <w:sz w:val="20"/>
                <w:szCs w:val="20"/>
              </w:rPr>
              <w:t>https://geo.stat.gov.pl/</w:t>
            </w:r>
          </w:p>
        </w:tc>
      </w:tr>
      <w:tr w:rsidR="00FB3D59" w:rsidRPr="001C61A2" w14:paraId="4D1D5F6A" w14:textId="77777777" w:rsidTr="00962957">
        <w:tc>
          <w:tcPr>
            <w:tcW w:w="2830" w:type="dxa"/>
          </w:tcPr>
          <w:p w14:paraId="6274DD28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</w:p>
        </w:tc>
        <w:tc>
          <w:tcPr>
            <w:tcW w:w="2552" w:type="dxa"/>
          </w:tcPr>
          <w:p w14:paraId="385540C4" w14:textId="0A7B4DF8" w:rsidR="00FB3D59" w:rsidRDefault="0057374E" w:rsidP="00FB3D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076904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984" w:type="dxa"/>
          </w:tcPr>
          <w:p w14:paraId="39A274FF" w14:textId="6D9A4091" w:rsidR="00FB3D59" w:rsidRPr="001C61A2" w:rsidRDefault="008C6F81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11.03.2022</w:t>
            </w:r>
            <w:r w:rsidR="005737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286F33A7" w14:textId="77777777" w:rsidR="00FB3D59" w:rsidRPr="001C61A2" w:rsidRDefault="00B1725D" w:rsidP="00677593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Usługa została udostępniona na stronie internetowej dla użytkowników statystyki publicznej zajmujących się przestrzennymi bazami adresowymi (PBA).</w:t>
            </w:r>
          </w:p>
        </w:tc>
      </w:tr>
    </w:tbl>
    <w:p w14:paraId="559F1FC0" w14:textId="77777777"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491FB50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68C47D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F6321D9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916705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CE1038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F518C9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5476F8CB" w14:textId="77777777" w:rsidTr="00EA5B58">
        <w:trPr>
          <w:trHeight w:val="450"/>
        </w:trPr>
        <w:tc>
          <w:tcPr>
            <w:tcW w:w="2937" w:type="dxa"/>
          </w:tcPr>
          <w:p w14:paraId="2EABDC2B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122A1CCA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9F2993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190AF573" w14:textId="77777777"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7333708A" w14:textId="77777777"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7715473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14:paraId="7584EDA4" w14:textId="77777777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1C16C0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5B62B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60E6528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7EF9F02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57E9E1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962957" w:rsidRPr="00B12CC3" w14:paraId="7E062839" w14:textId="77777777" w:rsidTr="00852868">
        <w:tc>
          <w:tcPr>
            <w:tcW w:w="2547" w:type="dxa"/>
          </w:tcPr>
          <w:p w14:paraId="079D9961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14:paraId="4411C7D3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792BBC38" w14:textId="77777777" w:rsidR="00962957" w:rsidRPr="005A1703" w:rsidRDefault="006325A3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11.03.2022</w:t>
            </w:r>
            <w:r w:rsidR="005A369E">
              <w:rPr>
                <w:rFonts w:ascii="Arial" w:hAnsi="Arial" w:cs="Arial"/>
                <w:sz w:val="20"/>
                <w:szCs w:val="20"/>
              </w:rPr>
              <w:t> r.</w:t>
            </w:r>
          </w:p>
        </w:tc>
        <w:tc>
          <w:tcPr>
            <w:tcW w:w="3543" w:type="dxa"/>
          </w:tcPr>
          <w:p w14:paraId="1DE0B6FE" w14:textId="77777777" w:rsidR="00962957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14:paraId="50D8F17C" w14:textId="77777777" w:rsidR="00962957" w:rsidRPr="00F8024F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14:paraId="2DB4F944" w14:textId="77777777"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14:paraId="12CB69AB" w14:textId="77777777" w:rsidR="00962957" w:rsidRPr="005B28C1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>:</w:t>
            </w:r>
            <w:r w:rsidR="00754C25">
              <w:rPr>
                <w:rFonts w:ascii="Arial" w:hAnsi="Arial" w:cs="Arial"/>
                <w:sz w:val="20"/>
                <w:szCs w:val="20"/>
              </w:rPr>
              <w:t xml:space="preserve"> Wdr</w:t>
            </w:r>
            <w:r w:rsidR="005A369E">
              <w:rPr>
                <w:rFonts w:ascii="Arial" w:hAnsi="Arial" w:cs="Arial"/>
                <w:sz w:val="20"/>
                <w:szCs w:val="20"/>
              </w:rPr>
              <w:t>o</w:t>
            </w:r>
            <w:r w:rsidR="00754C25">
              <w:rPr>
                <w:rFonts w:ascii="Arial" w:hAnsi="Arial" w:cs="Arial"/>
                <w:sz w:val="20"/>
                <w:szCs w:val="20"/>
              </w:rPr>
              <w:t>ż</w:t>
            </w:r>
            <w:r w:rsidR="005A369E">
              <w:rPr>
                <w:rFonts w:ascii="Arial" w:hAnsi="Arial" w:cs="Arial"/>
                <w:sz w:val="20"/>
                <w:szCs w:val="20"/>
              </w:rPr>
              <w:t>ony</w:t>
            </w:r>
          </w:p>
          <w:p w14:paraId="20A16EEF" w14:textId="77777777" w:rsidR="00AF14E8" w:rsidRPr="005B28C1" w:rsidRDefault="00AF14E8" w:rsidP="00677593">
            <w:pPr>
              <w:pStyle w:val="Akapitzlist"/>
              <w:ind w:left="31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2987EF" w14:textId="77777777" w:rsidR="007A77FE" w:rsidRDefault="005252FC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</w:t>
            </w:r>
            <w:proofErr w:type="spellStart"/>
            <w:r w:rsid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61522E">
              <w:rPr>
                <w:rFonts w:ascii="Arial" w:hAnsi="Arial" w:cs="Arial"/>
                <w:sz w:val="20"/>
                <w:szCs w:val="20"/>
              </w:rPr>
              <w:t xml:space="preserve">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. W SDG będą przechowywane dane geometryczne obiektów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lastRenderedPageBreak/>
              <w:t>nicy Danych Analitycznych, zbudowanych w ramach projektu Wrota Statystyki.</w:t>
            </w:r>
          </w:p>
          <w:p w14:paraId="1050D61C" w14:textId="77777777" w:rsidR="007A77FE" w:rsidRPr="005B28C1" w:rsidRDefault="007A77FE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0832B46F" w14:textId="77777777"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1C40CC03" w14:textId="77777777" w:rsidR="00962957" w:rsidRDefault="00962957" w:rsidP="00677593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</w:t>
            </w:r>
            <w:proofErr w:type="spellStart"/>
            <w:r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14:paraId="7CDF3FB7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1B9C4B44" w14:textId="77777777" w:rsidR="00962957" w:rsidRPr="00AD180E" w:rsidRDefault="00962957" w:rsidP="0067759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14:paraId="560025E0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Projektu PDS. 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EB9E8BA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1D22060F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D4F22CC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Dane pobierane wspomnianą usługą dostępne są bez ich wersjonowania. Obecnie są pobierane i przetwarzane w GUS w celu dalszego wykorzystania. </w:t>
            </w:r>
            <w:r w:rsidRPr="00F504C4">
              <w:rPr>
                <w:rFonts w:ascii="Arial" w:hAnsi="Arial" w:cs="Arial"/>
                <w:sz w:val="20"/>
                <w:szCs w:val="20"/>
              </w:rPr>
              <w:lastRenderedPageBreak/>
              <w:t>Planuje się dalsze wykorzystywanie usług.</w:t>
            </w:r>
          </w:p>
          <w:p w14:paraId="1FF6D28A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5AF7B739" w14:textId="77777777" w:rsidR="005B28C1" w:rsidRDefault="005B28C1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6C3CDD4C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284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 xml:space="preserve">Centrum Analiz Przestrzennych Administracji Publicznej (CAPAP). </w:t>
            </w:r>
            <w:r w:rsidRPr="00852868">
              <w:rPr>
                <w:rFonts w:ascii="Arial" w:hAnsi="Arial" w:cs="Arial"/>
                <w:bCs/>
                <w:sz w:val="20"/>
                <w:szCs w:val="20"/>
              </w:rPr>
              <w:t>W wyniku realizacji projektu udostępniona została Usługa udostępniania INSPIRE, która umożliwia skorzystanie</w:t>
            </w:r>
            <w:r w:rsidRPr="00E55C7F">
              <w:rPr>
                <w:rFonts w:ascii="Arial" w:hAnsi="Arial" w:cs="Arial"/>
                <w:bCs/>
                <w:sz w:val="20"/>
                <w:szCs w:val="20"/>
              </w:rPr>
              <w:t xml:space="preserve"> z szeregu usług zgodnych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dyrektywą INSPIRE. W ramach Projektu PDS możliwe będzie wykorzystywanie danych udostępnianych przez system CAPAP w ramach usług (np. jednostki administracyjne).</w:t>
            </w:r>
          </w:p>
          <w:p w14:paraId="76029368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5BDE0513" w14:textId="77777777" w:rsidR="00AF14E8" w:rsidRDefault="00AF14E8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6F759353" w14:textId="77777777" w:rsidR="00962957" w:rsidRDefault="00962957" w:rsidP="00677593">
            <w:pPr>
              <w:pStyle w:val="Akapitzlist"/>
              <w:numPr>
                <w:ilvl w:val="0"/>
                <w:numId w:val="14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proofErr w:type="spellStart"/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14:paraId="0CA1C6CD" w14:textId="77777777" w:rsidR="00962957" w:rsidRDefault="00962957" w:rsidP="00677593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A369E" w:rsidRPr="005A369E">
              <w:rPr>
                <w:rFonts w:ascii="Arial" w:hAnsi="Arial" w:cs="Arial"/>
                <w:sz w:val="20"/>
                <w:szCs w:val="20"/>
              </w:rPr>
              <w:t>Wdrożony</w:t>
            </w:r>
          </w:p>
          <w:p w14:paraId="35544C76" w14:textId="77777777" w:rsidR="00962957" w:rsidRPr="00287895" w:rsidRDefault="00962957" w:rsidP="006775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421F59" w14:textId="77777777"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7CB970E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14:paraId="6BD2776F" w14:textId="77777777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12DF48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B0B0DB4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219757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65BBAC6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2C2E2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14:paraId="386F85C3" w14:textId="77777777" w:rsidTr="00F54F3D">
        <w:tc>
          <w:tcPr>
            <w:tcW w:w="3261" w:type="dxa"/>
            <w:vAlign w:val="center"/>
          </w:tcPr>
          <w:p w14:paraId="043CD31E" w14:textId="77777777"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proofErr w:type="spellEnd"/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14:paraId="2C7BC7B1" w14:textId="77777777"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14:paraId="23A8A812" w14:textId="77777777" w:rsidR="006A5C9C" w:rsidRDefault="000C4E1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18447B0E" w14:textId="77777777"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14:paraId="16318AA0" w14:textId="77777777" w:rsidR="0056066E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059FDAFE" w14:textId="77777777" w:rsidR="006A5C9C" w:rsidRPr="00B431B7" w:rsidRDefault="0056066E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60A104F5" w14:textId="77777777" w:rsidR="006A5C9C" w:rsidRDefault="006A5C9C" w:rsidP="00677593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14:paraId="1C481E2C" w14:textId="77777777" w:rsidR="006A5C9C" w:rsidRDefault="006A5C9C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14:paraId="15BA386E" w14:textId="77777777" w:rsidR="006A5C9C" w:rsidRDefault="00C80AC5" w:rsidP="00677593">
            <w:pPr>
              <w:pStyle w:val="Akapitzlist"/>
              <w:numPr>
                <w:ilvl w:val="0"/>
                <w:numId w:val="9"/>
              </w:numPr>
              <w:spacing w:line="240" w:lineRule="atLeast"/>
              <w:ind w:left="60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14:paraId="2413A184" w14:textId="77777777" w:rsidR="006A5C9C" w:rsidRPr="001522B7" w:rsidRDefault="000C4E17" w:rsidP="00677593">
            <w:pPr>
              <w:pStyle w:val="Akapitzlist"/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Ryzyko zlikwidowane.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W dniu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3FA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543FAD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43FAD">
              <w:rPr>
                <w:rFonts w:ascii="Arial" w:hAnsi="Arial" w:cs="Arial"/>
                <w:sz w:val="20"/>
                <w:szCs w:val="20"/>
              </w:rPr>
              <w:t xml:space="preserve"> r. podpisano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Końcowy Protokół Odbioru Systemu, który potwierdził </w:t>
            </w:r>
            <w:r w:rsidRPr="00D25E51">
              <w:rPr>
                <w:rFonts w:ascii="Arial" w:hAnsi="Arial" w:cs="Arial"/>
                <w:sz w:val="20"/>
                <w:szCs w:val="20"/>
              </w:rPr>
              <w:t>wykonanie Umowy</w:t>
            </w:r>
            <w:r w:rsidR="00CD46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27F85B" w14:textId="77777777"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14:paraId="55DE25DA" w14:textId="77777777" w:rsidTr="00F54F3D">
        <w:tc>
          <w:tcPr>
            <w:tcW w:w="3261" w:type="dxa"/>
            <w:vAlign w:val="center"/>
          </w:tcPr>
          <w:p w14:paraId="296B675A" w14:textId="77777777"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14:paraId="1868B58C" w14:textId="77777777"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04098B23" w14:textId="77777777" w:rsidR="006A5C9C" w:rsidRDefault="00CD4667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7D2B77EE" w14:textId="77777777"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07A4EAD6" w14:textId="77777777"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5CD1D381" w14:textId="77777777" w:rsidR="006A5C9C" w:rsidRPr="00DE6DB4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78ABEBCE" w14:textId="77777777" w:rsidR="006A5C9C" w:rsidRPr="00895503" w:rsidRDefault="006A5C9C" w:rsidP="00677593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68225E9" w14:textId="77777777" w:rsidR="006A5C9C" w:rsidRDefault="006A5C9C" w:rsidP="00677593">
            <w:pPr>
              <w:pStyle w:val="Akapitzlist"/>
              <w:numPr>
                <w:ilvl w:val="0"/>
                <w:numId w:val="15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79F54105" w14:textId="77777777" w:rsidR="006A5C9C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50CC53E0" w14:textId="77777777" w:rsidR="006A5C9C" w:rsidRPr="006761E9" w:rsidRDefault="006A5C9C" w:rsidP="00677593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14:paraId="49BAAA57" w14:textId="77777777" w:rsidR="00207E43" w:rsidRPr="00207E43" w:rsidRDefault="00CD4667" w:rsidP="0067759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zlikwidowane. </w:t>
            </w:r>
            <w:r w:rsidR="00801460">
              <w:rPr>
                <w:rFonts w:ascii="Arial" w:hAnsi="Arial" w:cs="Arial"/>
                <w:color w:val="000000"/>
                <w:sz w:val="20"/>
                <w:szCs w:val="20"/>
              </w:rPr>
              <w:t>Osiągnięto oczekiwane rezultaty tj. infrastruktura jest kompatybilna z infrastrukturą dostarczoną na potrzeby spisów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925B003" w14:textId="77777777" w:rsidR="006A5C9C" w:rsidRPr="00C30B3A" w:rsidRDefault="006A5C9C" w:rsidP="00677593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14:paraId="2E291C90" w14:textId="77777777" w:rsidTr="00F54F3D">
        <w:tc>
          <w:tcPr>
            <w:tcW w:w="3261" w:type="dxa"/>
            <w:vAlign w:val="center"/>
          </w:tcPr>
          <w:p w14:paraId="465EEFF7" w14:textId="42B05E71"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bookmarkStart w:id="0" w:name="_GoBack"/>
            <w:bookmarkEnd w:id="0"/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będący w stanie zrealizować zamówienia w sposób należyty</w:t>
            </w:r>
          </w:p>
        </w:tc>
        <w:tc>
          <w:tcPr>
            <w:tcW w:w="1701" w:type="dxa"/>
            <w:vAlign w:val="center"/>
          </w:tcPr>
          <w:p w14:paraId="4328B36B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0B77DDCD" w14:textId="77777777" w:rsidR="006A5C9C" w:rsidRPr="000177C3" w:rsidRDefault="00CD4667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118" w:type="dxa"/>
          </w:tcPr>
          <w:p w14:paraId="1084B15B" w14:textId="77777777" w:rsidR="006A5C9C" w:rsidRPr="00C30B3A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4D94A628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AB72BEA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14:paraId="401C929D" w14:textId="77777777" w:rsidR="006A5C9C" w:rsidRDefault="006A5C9C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23316C60" w14:textId="77777777" w:rsidR="006A5C9C" w:rsidRDefault="006A5C9C" w:rsidP="00677593">
            <w:pPr>
              <w:pStyle w:val="Akapitzlist"/>
              <w:numPr>
                <w:ilvl w:val="0"/>
                <w:numId w:val="5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14:paraId="3A176276" w14:textId="77777777" w:rsidR="00BC5378" w:rsidRPr="00BA7279" w:rsidRDefault="00CD4667" w:rsidP="00677593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279">
              <w:rPr>
                <w:rFonts w:ascii="Arial" w:hAnsi="Arial" w:cs="Arial"/>
                <w:color w:val="000000"/>
                <w:sz w:val="20"/>
                <w:szCs w:val="20"/>
              </w:rPr>
              <w:t>Ryzyko zlikwidowane</w:t>
            </w:r>
            <w:r w:rsidR="006A5C9C" w:rsidRPr="00BA72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A7279">
              <w:rPr>
                <w:rFonts w:ascii="Arial" w:hAnsi="Arial" w:cs="Arial"/>
                <w:sz w:val="20"/>
                <w:szCs w:val="20"/>
              </w:rPr>
              <w:t xml:space="preserve"> W dniu 11.03.2022 r. podpisano Końcowy Protokół Odbioru Systemu, który potwierdził wykonanie Umowy.</w:t>
            </w:r>
          </w:p>
        </w:tc>
      </w:tr>
      <w:tr w:rsidR="006A5C9C" w:rsidRPr="00367233" w14:paraId="29E66234" w14:textId="77777777" w:rsidTr="00F54F3D">
        <w:tc>
          <w:tcPr>
            <w:tcW w:w="3261" w:type="dxa"/>
            <w:vAlign w:val="center"/>
          </w:tcPr>
          <w:p w14:paraId="7A399607" w14:textId="77777777"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14:paraId="0E3D82F5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68D5A095" w14:textId="77777777"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14:paraId="667E5B14" w14:textId="77777777" w:rsidR="006A5C9C" w:rsidRPr="00F50FBB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1878FE23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Tworzenie harmonogramu prac z dokładnym przypisaniem zasobów i 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4BA3F75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282154EE" w14:textId="77777777" w:rsidR="006A5C9C" w:rsidRDefault="006A5C9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1C3F7D1" w14:textId="77777777" w:rsidR="006A5C9C" w:rsidRDefault="003947FC" w:rsidP="00677593">
            <w:pPr>
              <w:pStyle w:val="Akapitzlist"/>
              <w:numPr>
                <w:ilvl w:val="0"/>
                <w:numId w:val="6"/>
              </w:numPr>
              <w:ind w:left="601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14:paraId="7606E018" w14:textId="77777777" w:rsidR="006A5C9C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00CFEA64" w14:textId="77777777" w:rsidR="006A5C9C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35FA092" w14:textId="77777777" w:rsidR="006A5C9C" w:rsidRPr="000470BE" w:rsidRDefault="006A5C9C" w:rsidP="006775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69FDB41" w14:textId="77777777" w:rsidR="006A5C9C" w:rsidRDefault="006A5C9C" w:rsidP="0067759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DAB2639" w14:textId="77777777" w:rsidR="00FD246D" w:rsidRPr="00FD246D" w:rsidRDefault="00FD246D" w:rsidP="00677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481A" w:rsidRPr="00367233" w14:paraId="18094925" w14:textId="77777777" w:rsidTr="00F54F3D">
        <w:tc>
          <w:tcPr>
            <w:tcW w:w="3261" w:type="dxa"/>
            <w:vAlign w:val="center"/>
          </w:tcPr>
          <w:p w14:paraId="0652245C" w14:textId="77777777" w:rsidR="0056481A" w:rsidRDefault="0056481A" w:rsidP="00564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poszerzenie zakresu obowiązków członków zespołu spowodowane zakończeniem współpracy z Inżynierem Projektu przekładające się na terminowość założonych zadań</w:t>
            </w:r>
          </w:p>
        </w:tc>
        <w:tc>
          <w:tcPr>
            <w:tcW w:w="1701" w:type="dxa"/>
            <w:vAlign w:val="center"/>
          </w:tcPr>
          <w:p w14:paraId="18498B22" w14:textId="77777777"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14:paraId="586B432F" w14:textId="77777777"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14:paraId="25FD45E1" w14:textId="77777777"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006EA07C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14:paraId="2F0F5D0F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przetargowej do uruchomienia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 w formie rozeznania rynku</w:t>
            </w:r>
          </w:p>
          <w:p w14:paraId="7B71E223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Uruchomienie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powania;</w:t>
            </w:r>
          </w:p>
          <w:p w14:paraId="5AFD4E50" w14:textId="77777777" w:rsidR="006A1E22" w:rsidRPr="006A1E22" w:rsidRDefault="006A1E22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Wyłonienie wykonawcy</w:t>
            </w:r>
          </w:p>
          <w:p w14:paraId="42B24361" w14:textId="77777777" w:rsidR="006A1E22" w:rsidRPr="006A1E22" w:rsidRDefault="006A1E22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4BCFC4CB" w14:textId="77777777"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14:paraId="7CBD7071" w14:textId="77777777" w:rsidR="006A1E22" w:rsidRPr="006A1E22" w:rsidRDefault="006A1E22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 xml:space="preserve">Wyłonienie wsparcia eksperckiego dla realizowanych </w:t>
            </w:r>
            <w:r w:rsidR="00BA7FA8" w:rsidRPr="006A1E22"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A8F90F2" w14:textId="77777777" w:rsidR="006A1E22" w:rsidRPr="006A1E22" w:rsidRDefault="007C02F0" w:rsidP="00677593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2F0">
              <w:rPr>
                <w:rFonts w:ascii="Arial" w:hAnsi="Arial" w:cs="Arial"/>
                <w:color w:val="000000"/>
                <w:sz w:val="20"/>
                <w:szCs w:val="20"/>
              </w:rPr>
              <w:t xml:space="preserve">Brak zmiany w stosunku do poprzedniego okresu </w:t>
            </w:r>
            <w:r w:rsidR="00804A49" w:rsidRPr="007C02F0">
              <w:rPr>
                <w:rFonts w:ascii="Arial" w:hAnsi="Arial" w:cs="Arial"/>
                <w:color w:val="000000"/>
                <w:sz w:val="20"/>
                <w:szCs w:val="20"/>
              </w:rPr>
              <w:t>sprawozdawczego</w:t>
            </w:r>
            <w:r w:rsidR="006A1E22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92192CA" w14:textId="77777777" w:rsidR="0056481A" w:rsidRDefault="0056481A" w:rsidP="00325DBB">
            <w:pPr>
              <w:pStyle w:val="Akapitzlist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04A49" w:rsidRPr="00367233" w14:paraId="49CB2EDE" w14:textId="77777777" w:rsidTr="00F54F3D">
        <w:tc>
          <w:tcPr>
            <w:tcW w:w="3261" w:type="dxa"/>
            <w:vAlign w:val="center"/>
          </w:tcPr>
          <w:p w14:paraId="3747CA5D" w14:textId="77777777" w:rsidR="00804A49" w:rsidRDefault="00804A49" w:rsidP="00804A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4A49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Wykonawcy kampanii informacyjno-promocyjnej</w:t>
            </w:r>
          </w:p>
        </w:tc>
        <w:tc>
          <w:tcPr>
            <w:tcW w:w="1701" w:type="dxa"/>
            <w:vAlign w:val="center"/>
          </w:tcPr>
          <w:p w14:paraId="582B14EB" w14:textId="77777777" w:rsidR="00804A49" w:rsidRDefault="002456A5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559" w:type="dxa"/>
            <w:vAlign w:val="center"/>
          </w:tcPr>
          <w:p w14:paraId="07CE71FD" w14:textId="77777777" w:rsidR="00804A49" w:rsidRDefault="002456A5" w:rsidP="00804A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118" w:type="dxa"/>
          </w:tcPr>
          <w:p w14:paraId="15F798A1" w14:textId="77777777"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56A72849" w14:textId="77777777"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14:paraId="65C16384" w14:textId="77777777" w:rsidR="00804A49" w:rsidRPr="006A1E22" w:rsidRDefault="00804A49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Zintensyfikowanie prac nad opracowaniem dokumentacji przetargowej na przeprowadzeni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kampanii 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informacyjno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promocyjnej</w:t>
            </w:r>
            <w:r w:rsidR="002456A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713A77A" w14:textId="77777777"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Wystąpienie do CPPC z pismem o przedłużenie terminu trwania projektu.</w:t>
            </w:r>
          </w:p>
          <w:p w14:paraId="580CDC12" w14:textId="77777777" w:rsidR="00804A49" w:rsidRPr="006A1E22" w:rsidRDefault="002456A5" w:rsidP="00677593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post</w:t>
            </w:r>
            <w:r w:rsidR="003C303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</w:t>
            </w:r>
          </w:p>
          <w:p w14:paraId="006375D6" w14:textId="77777777" w:rsidR="00804A49" w:rsidRPr="006A1E22" w:rsidRDefault="00804A49" w:rsidP="00677593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02AC3750" w14:textId="77777777" w:rsidR="00804A49" w:rsidRPr="006A1E22" w:rsidRDefault="00804A49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14:paraId="23D29DC1" w14:textId="77777777" w:rsidR="002456A5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Uzyskanie zgody z CPPC i podpisanie Aneksu</w:t>
            </w:r>
          </w:p>
          <w:p w14:paraId="61FAC4F9" w14:textId="77777777" w:rsidR="00804A49" w:rsidRPr="006A1E22" w:rsidRDefault="002456A5" w:rsidP="0067759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post</w:t>
            </w:r>
            <w:r w:rsidR="007D2F3A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 i podpisanie umowy</w:t>
            </w:r>
            <w:r w:rsidR="00804A49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C637688" w14:textId="77777777" w:rsidR="00915824" w:rsidRPr="00915824" w:rsidRDefault="00915824" w:rsidP="0091582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824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  <w:p w14:paraId="008001A1" w14:textId="77777777" w:rsidR="00804A49" w:rsidRPr="006A1E22" w:rsidRDefault="00804A49" w:rsidP="00325DBB">
            <w:pPr>
              <w:pStyle w:val="Akapitzlist"/>
              <w:ind w:left="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D1C907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19D056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14:paraId="359E7DA8" w14:textId="77777777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A5A2EF6" w14:textId="77777777"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C8644B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72BC4B50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CA23380" w14:textId="77777777"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14:paraId="5B9BCA0E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1C476CCD" w14:textId="77777777"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14:paraId="7B25B4FC" w14:textId="77777777" w:rsidR="00B431B7" w:rsidRPr="001C61A2" w:rsidRDefault="003D1AB8" w:rsidP="00976A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709D1072" w14:textId="77777777" w:rsidR="00B431B7" w:rsidRPr="001C61A2" w:rsidRDefault="00E4798C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48CCAA4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14:paraId="3846DEB4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14:paraId="11DA732A" w14:textId="77777777"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14:paraId="0480C896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14:paraId="524A117D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02A35155" w14:textId="77777777"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14:paraId="4E73DFFA" w14:textId="1A0696D9" w:rsidR="00B431B7" w:rsidRPr="001C61A2" w:rsidRDefault="009D66B1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4E645935" w14:textId="12067CD6" w:rsidR="00B431B7" w:rsidRPr="001C61A2" w:rsidDel="00B63957" w:rsidRDefault="008C0065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04215C6" w14:textId="0D11DC47" w:rsidR="00B431B7" w:rsidRPr="001C61A2" w:rsidDel="00B63957" w:rsidRDefault="008C0065">
            <w:pPr>
              <w:pStyle w:val="Tabelatresc"/>
              <w:spacing w:line="240" w:lineRule="auto"/>
            </w:pPr>
            <w:r w:rsidRPr="008C0065">
              <w:rPr>
                <w:szCs w:val="22"/>
              </w:rPr>
              <w:t>Beneficjent będzie czynił starania o pozyskanie z Ministerstwa Finansów środków na utrzymanie efektów Projektu po jego zakończeniu, a także w pozostałym, całym okresie trwałości.</w:t>
            </w:r>
            <w:r>
              <w:rPr>
                <w:szCs w:val="22"/>
              </w:rPr>
              <w:t xml:space="preserve"> </w:t>
            </w:r>
          </w:p>
        </w:tc>
      </w:tr>
      <w:tr w:rsidR="00E4798C" w:rsidRPr="00367233" w14:paraId="0D3105E6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7E8DC9F7" w14:textId="77777777" w:rsidR="00E4798C" w:rsidRPr="001C61A2" w:rsidRDefault="00E4798C" w:rsidP="00532E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kompetencji w zakresie nowych technologii (m.in. oprogramowanie kontenerowe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Kubernetes</w:t>
            </w:r>
            <w:proofErr w:type="spellEnd"/>
            <w:r w:rsidR="00976A72">
              <w:rPr>
                <w:rFonts w:ascii="Arial" w:hAnsi="Arial" w:cs="Arial"/>
                <w:sz w:val="20"/>
                <w:szCs w:val="20"/>
              </w:rPr>
              <w:t xml:space="preserve">, SAS </w:t>
            </w:r>
            <w:proofErr w:type="spellStart"/>
            <w:r w:rsidR="00976A72">
              <w:rPr>
                <w:rFonts w:ascii="Arial" w:hAnsi="Arial" w:cs="Arial"/>
                <w:sz w:val="20"/>
                <w:szCs w:val="20"/>
              </w:rPr>
              <w:t>Viya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chmura publiczna).</w:t>
            </w:r>
          </w:p>
        </w:tc>
        <w:tc>
          <w:tcPr>
            <w:tcW w:w="1701" w:type="dxa"/>
            <w:shd w:val="clear" w:color="auto" w:fill="FFFFFF"/>
          </w:tcPr>
          <w:p w14:paraId="2089F59B" w14:textId="33E10B5A" w:rsidR="00E4798C" w:rsidRPr="001C61A2" w:rsidRDefault="009D66B1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679FEBEF" w14:textId="77777777"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D2B2B9A" w14:textId="77777777" w:rsidR="00E4798C" w:rsidRDefault="00E4798C" w:rsidP="00532E5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14:paraId="7C34B5D7" w14:textId="77777777" w:rsidR="00E4798C" w:rsidRPr="001C61A2" w:rsidRDefault="00E4798C" w:rsidP="00532E53">
            <w:r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</w:tc>
      </w:tr>
    </w:tbl>
    <w:p w14:paraId="2CBC07B9" w14:textId="77777777"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14:paraId="4480FC67" w14:textId="77777777"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14:paraId="235FDE1A" w14:textId="77777777"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2FD84764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lastRenderedPageBreak/>
        <w:t>Agnieszka Nowakowska</w:t>
      </w:r>
    </w:p>
    <w:p w14:paraId="173786CC" w14:textId="77777777"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14:paraId="483AEDD1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14:paraId="17C23D20" w14:textId="77777777"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D47A2" w14:textId="77777777" w:rsidR="00AB1221" w:rsidRDefault="00AB1221" w:rsidP="00BB2420">
      <w:pPr>
        <w:spacing w:after="0" w:line="240" w:lineRule="auto"/>
      </w:pPr>
      <w:r>
        <w:separator/>
      </w:r>
    </w:p>
  </w:endnote>
  <w:endnote w:type="continuationSeparator" w:id="0">
    <w:p w14:paraId="6A743760" w14:textId="77777777" w:rsidR="00AB1221" w:rsidRDefault="00AB122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71752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76FACF" w14:textId="77777777" w:rsidR="008B1C5A" w:rsidRDefault="008B1C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A39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A39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80A2A7" w14:textId="77777777" w:rsidR="008B1C5A" w:rsidRDefault="008B1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9BD9D" w14:textId="77777777" w:rsidR="00AB1221" w:rsidRDefault="00AB1221" w:rsidP="00BB2420">
      <w:pPr>
        <w:spacing w:after="0" w:line="240" w:lineRule="auto"/>
      </w:pPr>
      <w:r>
        <w:separator/>
      </w:r>
    </w:p>
  </w:footnote>
  <w:footnote w:type="continuationSeparator" w:id="0">
    <w:p w14:paraId="351C9447" w14:textId="77777777" w:rsidR="00AB1221" w:rsidRDefault="00AB1221" w:rsidP="00BB2420">
      <w:pPr>
        <w:spacing w:after="0" w:line="240" w:lineRule="auto"/>
      </w:pPr>
      <w:r>
        <w:continuationSeparator/>
      </w:r>
    </w:p>
  </w:footnote>
  <w:footnote w:id="1">
    <w:p w14:paraId="030259DE" w14:textId="77777777" w:rsidR="008B1C5A" w:rsidRDefault="008B1C5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0F77"/>
    <w:multiLevelType w:val="hybridMultilevel"/>
    <w:tmpl w:val="C2887CDC"/>
    <w:lvl w:ilvl="0" w:tplc="8BF22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7" w15:restartNumberingAfterBreak="0">
    <w:nsid w:val="27B46B96"/>
    <w:multiLevelType w:val="hybridMultilevel"/>
    <w:tmpl w:val="2E68CB2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9B63F8"/>
    <w:multiLevelType w:val="hybridMultilevel"/>
    <w:tmpl w:val="726AC1D8"/>
    <w:lvl w:ilvl="0" w:tplc="F06275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C6439E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3B416C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A1C52DA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C20F5"/>
    <w:multiLevelType w:val="hybridMultilevel"/>
    <w:tmpl w:val="75D25554"/>
    <w:lvl w:ilvl="0" w:tplc="523C369A">
      <w:start w:val="1"/>
      <w:numFmt w:val="bullet"/>
      <w:pStyle w:val="punktor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763128">
      <w:numFmt w:val="bullet"/>
      <w:pStyle w:val="punktor2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0" w15:restartNumberingAfterBreak="0">
    <w:nsid w:val="5A443906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2" w15:restartNumberingAfterBreak="0">
    <w:nsid w:val="5FF03D9E"/>
    <w:multiLevelType w:val="hybridMultilevel"/>
    <w:tmpl w:val="46C2DD26"/>
    <w:lvl w:ilvl="0" w:tplc="3E0A5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8A16A0"/>
    <w:multiLevelType w:val="hybridMultilevel"/>
    <w:tmpl w:val="C1E040F4"/>
    <w:lvl w:ilvl="0" w:tplc="401AA6D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40BDD"/>
    <w:multiLevelType w:val="multilevel"/>
    <w:tmpl w:val="8B50E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BDE68C9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6C2A671E"/>
    <w:multiLevelType w:val="hybridMultilevel"/>
    <w:tmpl w:val="C42C579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3D3B07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D5E58E6"/>
    <w:multiLevelType w:val="hybridMultilevel"/>
    <w:tmpl w:val="BB066390"/>
    <w:lvl w:ilvl="0" w:tplc="F68E3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33"/>
  </w:num>
  <w:num w:numId="5">
    <w:abstractNumId w:val="5"/>
  </w:num>
  <w:num w:numId="6">
    <w:abstractNumId w:val="14"/>
  </w:num>
  <w:num w:numId="7">
    <w:abstractNumId w:val="9"/>
  </w:num>
  <w:num w:numId="8">
    <w:abstractNumId w:val="4"/>
  </w:num>
  <w:num w:numId="9">
    <w:abstractNumId w:val="19"/>
  </w:num>
  <w:num w:numId="10">
    <w:abstractNumId w:val="21"/>
  </w:num>
  <w:num w:numId="11">
    <w:abstractNumId w:val="23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9"/>
  </w:num>
  <w:num w:numId="16">
    <w:abstractNumId w:val="24"/>
  </w:num>
  <w:num w:numId="17">
    <w:abstractNumId w:val="34"/>
  </w:num>
  <w:num w:numId="18">
    <w:abstractNumId w:val="11"/>
  </w:num>
  <w:num w:numId="19">
    <w:abstractNumId w:val="31"/>
  </w:num>
  <w:num w:numId="20">
    <w:abstractNumId w:val="18"/>
  </w:num>
  <w:num w:numId="21">
    <w:abstractNumId w:val="10"/>
  </w:num>
  <w:num w:numId="22">
    <w:abstractNumId w:val="22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7"/>
  </w:num>
  <w:num w:numId="34">
    <w:abstractNumId w:val="28"/>
  </w:num>
  <w:num w:numId="35">
    <w:abstractNumId w:val="27"/>
  </w:num>
  <w:num w:numId="36">
    <w:abstractNumId w:val="15"/>
  </w:num>
  <w:num w:numId="37">
    <w:abstractNumId w:val="20"/>
  </w:num>
  <w:num w:numId="38">
    <w:abstractNumId w:val="8"/>
  </w:num>
  <w:num w:numId="39">
    <w:abstractNumId w:val="25"/>
  </w:num>
  <w:num w:numId="40">
    <w:abstractNumId w:val="32"/>
  </w:num>
  <w:num w:numId="41">
    <w:abstractNumId w:val="16"/>
  </w:num>
  <w:num w:numId="42">
    <w:abstractNumId w:val="7"/>
  </w:num>
  <w:num w:numId="4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AC9"/>
    <w:rsid w:val="000033C1"/>
    <w:rsid w:val="00003CB0"/>
    <w:rsid w:val="00006E59"/>
    <w:rsid w:val="0001152C"/>
    <w:rsid w:val="00013DEC"/>
    <w:rsid w:val="0001549A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12F3"/>
    <w:rsid w:val="0006403E"/>
    <w:rsid w:val="0006770F"/>
    <w:rsid w:val="00070663"/>
    <w:rsid w:val="000717AA"/>
    <w:rsid w:val="00071880"/>
    <w:rsid w:val="00073224"/>
    <w:rsid w:val="00073E52"/>
    <w:rsid w:val="00084E5B"/>
    <w:rsid w:val="00087231"/>
    <w:rsid w:val="00087895"/>
    <w:rsid w:val="000907E2"/>
    <w:rsid w:val="00091510"/>
    <w:rsid w:val="00095944"/>
    <w:rsid w:val="000973BF"/>
    <w:rsid w:val="00097841"/>
    <w:rsid w:val="000A03FE"/>
    <w:rsid w:val="000A1DFB"/>
    <w:rsid w:val="000A2F32"/>
    <w:rsid w:val="000A3938"/>
    <w:rsid w:val="000A733D"/>
    <w:rsid w:val="000B059E"/>
    <w:rsid w:val="000B3E49"/>
    <w:rsid w:val="000C4E17"/>
    <w:rsid w:val="000E0060"/>
    <w:rsid w:val="000E084F"/>
    <w:rsid w:val="000E1828"/>
    <w:rsid w:val="000E2DE7"/>
    <w:rsid w:val="000E3A29"/>
    <w:rsid w:val="000E4BF8"/>
    <w:rsid w:val="000F1A7D"/>
    <w:rsid w:val="000F20A9"/>
    <w:rsid w:val="000F307B"/>
    <w:rsid w:val="000F30B9"/>
    <w:rsid w:val="00100705"/>
    <w:rsid w:val="00103E32"/>
    <w:rsid w:val="001165EF"/>
    <w:rsid w:val="0011693F"/>
    <w:rsid w:val="001179F9"/>
    <w:rsid w:val="00117BD0"/>
    <w:rsid w:val="00122388"/>
    <w:rsid w:val="00124C3D"/>
    <w:rsid w:val="00125D20"/>
    <w:rsid w:val="001309CA"/>
    <w:rsid w:val="00130CA9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14BF"/>
    <w:rsid w:val="00174C26"/>
    <w:rsid w:val="00176FBB"/>
    <w:rsid w:val="00180A85"/>
    <w:rsid w:val="00181E97"/>
    <w:rsid w:val="00182A08"/>
    <w:rsid w:val="00183A55"/>
    <w:rsid w:val="00196A51"/>
    <w:rsid w:val="001A121C"/>
    <w:rsid w:val="001A19DE"/>
    <w:rsid w:val="001A2DF6"/>
    <w:rsid w:val="001A2EF2"/>
    <w:rsid w:val="001A2F4A"/>
    <w:rsid w:val="001B12D6"/>
    <w:rsid w:val="001B5685"/>
    <w:rsid w:val="001C2D74"/>
    <w:rsid w:val="001C5809"/>
    <w:rsid w:val="001C7FAC"/>
    <w:rsid w:val="001D167C"/>
    <w:rsid w:val="001E0CAC"/>
    <w:rsid w:val="001E168D"/>
    <w:rsid w:val="001E16A3"/>
    <w:rsid w:val="001E1DEA"/>
    <w:rsid w:val="001E3879"/>
    <w:rsid w:val="001E4E5D"/>
    <w:rsid w:val="001E7199"/>
    <w:rsid w:val="001F00BD"/>
    <w:rsid w:val="001F24A0"/>
    <w:rsid w:val="001F67EC"/>
    <w:rsid w:val="00200C18"/>
    <w:rsid w:val="0020330A"/>
    <w:rsid w:val="00203B79"/>
    <w:rsid w:val="0020666E"/>
    <w:rsid w:val="00207E43"/>
    <w:rsid w:val="00210189"/>
    <w:rsid w:val="00224141"/>
    <w:rsid w:val="002274A5"/>
    <w:rsid w:val="00231B49"/>
    <w:rsid w:val="00237279"/>
    <w:rsid w:val="00240D69"/>
    <w:rsid w:val="00241B5E"/>
    <w:rsid w:val="00241DB3"/>
    <w:rsid w:val="00242837"/>
    <w:rsid w:val="002456A5"/>
    <w:rsid w:val="00252087"/>
    <w:rsid w:val="00254793"/>
    <w:rsid w:val="00263392"/>
    <w:rsid w:val="00265194"/>
    <w:rsid w:val="00267CCD"/>
    <w:rsid w:val="00276C00"/>
    <w:rsid w:val="002825F1"/>
    <w:rsid w:val="00282CA8"/>
    <w:rsid w:val="00285594"/>
    <w:rsid w:val="00293351"/>
    <w:rsid w:val="00294349"/>
    <w:rsid w:val="002A399A"/>
    <w:rsid w:val="002A3C02"/>
    <w:rsid w:val="002A5452"/>
    <w:rsid w:val="002B15C4"/>
    <w:rsid w:val="002B1FA2"/>
    <w:rsid w:val="002B4889"/>
    <w:rsid w:val="002B50C0"/>
    <w:rsid w:val="002B5D4B"/>
    <w:rsid w:val="002B5EB7"/>
    <w:rsid w:val="002B6F21"/>
    <w:rsid w:val="002B7B9D"/>
    <w:rsid w:val="002C1678"/>
    <w:rsid w:val="002C2E28"/>
    <w:rsid w:val="002C5BF2"/>
    <w:rsid w:val="002D28F6"/>
    <w:rsid w:val="002D3D4A"/>
    <w:rsid w:val="002D4739"/>
    <w:rsid w:val="002D7ADA"/>
    <w:rsid w:val="002E2FAF"/>
    <w:rsid w:val="002E5381"/>
    <w:rsid w:val="002F138C"/>
    <w:rsid w:val="002F29A3"/>
    <w:rsid w:val="00300F8E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25DBB"/>
    <w:rsid w:val="00327813"/>
    <w:rsid w:val="003303FD"/>
    <w:rsid w:val="00332F40"/>
    <w:rsid w:val="00334A24"/>
    <w:rsid w:val="0033544E"/>
    <w:rsid w:val="0034094B"/>
    <w:rsid w:val="003410FE"/>
    <w:rsid w:val="003508E7"/>
    <w:rsid w:val="003542F1"/>
    <w:rsid w:val="00356A3E"/>
    <w:rsid w:val="00356FC1"/>
    <w:rsid w:val="0035734C"/>
    <w:rsid w:val="00357DB1"/>
    <w:rsid w:val="00361A55"/>
    <w:rsid w:val="003642B8"/>
    <w:rsid w:val="00374A17"/>
    <w:rsid w:val="00384F83"/>
    <w:rsid w:val="00385E5B"/>
    <w:rsid w:val="00391126"/>
    <w:rsid w:val="00392919"/>
    <w:rsid w:val="0039318B"/>
    <w:rsid w:val="003947FC"/>
    <w:rsid w:val="003A0058"/>
    <w:rsid w:val="003A026A"/>
    <w:rsid w:val="003A1617"/>
    <w:rsid w:val="003A4115"/>
    <w:rsid w:val="003A7B25"/>
    <w:rsid w:val="003A7F85"/>
    <w:rsid w:val="003B5B7A"/>
    <w:rsid w:val="003C303B"/>
    <w:rsid w:val="003C7325"/>
    <w:rsid w:val="003D0A8C"/>
    <w:rsid w:val="003D1AB8"/>
    <w:rsid w:val="003D25B5"/>
    <w:rsid w:val="003D72AA"/>
    <w:rsid w:val="003D7DD0"/>
    <w:rsid w:val="003E1DD0"/>
    <w:rsid w:val="003E20E3"/>
    <w:rsid w:val="003E3144"/>
    <w:rsid w:val="003E66A8"/>
    <w:rsid w:val="003F223A"/>
    <w:rsid w:val="003F48C1"/>
    <w:rsid w:val="00400E1B"/>
    <w:rsid w:val="00405EA4"/>
    <w:rsid w:val="004102FD"/>
    <w:rsid w:val="0041034F"/>
    <w:rsid w:val="004118A3"/>
    <w:rsid w:val="00417B82"/>
    <w:rsid w:val="004215A2"/>
    <w:rsid w:val="00423A26"/>
    <w:rsid w:val="00424118"/>
    <w:rsid w:val="00425046"/>
    <w:rsid w:val="004306D6"/>
    <w:rsid w:val="004350B8"/>
    <w:rsid w:val="00437BBF"/>
    <w:rsid w:val="00444AAB"/>
    <w:rsid w:val="00450037"/>
    <w:rsid w:val="00450089"/>
    <w:rsid w:val="0045126D"/>
    <w:rsid w:val="00452823"/>
    <w:rsid w:val="00455103"/>
    <w:rsid w:val="004667B5"/>
    <w:rsid w:val="004729D1"/>
    <w:rsid w:val="00472CE0"/>
    <w:rsid w:val="00487768"/>
    <w:rsid w:val="00490C9D"/>
    <w:rsid w:val="004A07C7"/>
    <w:rsid w:val="004B229C"/>
    <w:rsid w:val="004C080A"/>
    <w:rsid w:val="004C0DA2"/>
    <w:rsid w:val="004C1D48"/>
    <w:rsid w:val="004D0A71"/>
    <w:rsid w:val="004D277B"/>
    <w:rsid w:val="004D2E2E"/>
    <w:rsid w:val="004D65CA"/>
    <w:rsid w:val="004E6971"/>
    <w:rsid w:val="004F30BE"/>
    <w:rsid w:val="004F6E89"/>
    <w:rsid w:val="004F79EC"/>
    <w:rsid w:val="005017D8"/>
    <w:rsid w:val="00504B06"/>
    <w:rsid w:val="00505314"/>
    <w:rsid w:val="005076A1"/>
    <w:rsid w:val="005131AC"/>
    <w:rsid w:val="00513213"/>
    <w:rsid w:val="00517F12"/>
    <w:rsid w:val="00520140"/>
    <w:rsid w:val="0052102C"/>
    <w:rsid w:val="005212C8"/>
    <w:rsid w:val="00524E6C"/>
    <w:rsid w:val="005252FC"/>
    <w:rsid w:val="00530335"/>
    <w:rsid w:val="00530E6C"/>
    <w:rsid w:val="00532E53"/>
    <w:rsid w:val="005332D6"/>
    <w:rsid w:val="00543FAD"/>
    <w:rsid w:val="00544DFE"/>
    <w:rsid w:val="005548F2"/>
    <w:rsid w:val="00554C45"/>
    <w:rsid w:val="005556C7"/>
    <w:rsid w:val="0056066E"/>
    <w:rsid w:val="005623C3"/>
    <w:rsid w:val="005630D2"/>
    <w:rsid w:val="0056481A"/>
    <w:rsid w:val="005734CE"/>
    <w:rsid w:val="0057374E"/>
    <w:rsid w:val="00573CC9"/>
    <w:rsid w:val="00577B65"/>
    <w:rsid w:val="00581516"/>
    <w:rsid w:val="00582ACB"/>
    <w:rsid w:val="005840AB"/>
    <w:rsid w:val="00586664"/>
    <w:rsid w:val="00591689"/>
    <w:rsid w:val="005927EA"/>
    <w:rsid w:val="00593290"/>
    <w:rsid w:val="00596763"/>
    <w:rsid w:val="00596DC3"/>
    <w:rsid w:val="005A0E33"/>
    <w:rsid w:val="005A12F7"/>
    <w:rsid w:val="005A1B30"/>
    <w:rsid w:val="005A2817"/>
    <w:rsid w:val="005A369E"/>
    <w:rsid w:val="005B16D1"/>
    <w:rsid w:val="005B1A32"/>
    <w:rsid w:val="005B28C1"/>
    <w:rsid w:val="005B39F5"/>
    <w:rsid w:val="005B757A"/>
    <w:rsid w:val="005B7A39"/>
    <w:rsid w:val="005C0469"/>
    <w:rsid w:val="005C6116"/>
    <w:rsid w:val="005C66F4"/>
    <w:rsid w:val="005C77BB"/>
    <w:rsid w:val="005D17CF"/>
    <w:rsid w:val="005D24AF"/>
    <w:rsid w:val="005D3EC8"/>
    <w:rsid w:val="005D5AAB"/>
    <w:rsid w:val="005D660D"/>
    <w:rsid w:val="005D6E12"/>
    <w:rsid w:val="005D7D38"/>
    <w:rsid w:val="005E0CD9"/>
    <w:rsid w:val="005E0ED8"/>
    <w:rsid w:val="005E108E"/>
    <w:rsid w:val="005E29DA"/>
    <w:rsid w:val="005E3FD2"/>
    <w:rsid w:val="005E6ABD"/>
    <w:rsid w:val="005F41FA"/>
    <w:rsid w:val="005F6B13"/>
    <w:rsid w:val="00600AE4"/>
    <w:rsid w:val="00600C86"/>
    <w:rsid w:val="006052CF"/>
    <w:rsid w:val="006052F1"/>
    <w:rsid w:val="006054AA"/>
    <w:rsid w:val="0061522E"/>
    <w:rsid w:val="00616C58"/>
    <w:rsid w:val="0062054D"/>
    <w:rsid w:val="00624135"/>
    <w:rsid w:val="00631280"/>
    <w:rsid w:val="006325A3"/>
    <w:rsid w:val="006334BF"/>
    <w:rsid w:val="00635A54"/>
    <w:rsid w:val="00643B13"/>
    <w:rsid w:val="0064472D"/>
    <w:rsid w:val="00651058"/>
    <w:rsid w:val="00661A62"/>
    <w:rsid w:val="00663AB0"/>
    <w:rsid w:val="006670D2"/>
    <w:rsid w:val="00667BF3"/>
    <w:rsid w:val="006731D9"/>
    <w:rsid w:val="00677593"/>
    <w:rsid w:val="006822BC"/>
    <w:rsid w:val="00692906"/>
    <w:rsid w:val="006948D3"/>
    <w:rsid w:val="00697CAF"/>
    <w:rsid w:val="006A1E22"/>
    <w:rsid w:val="006A4B5D"/>
    <w:rsid w:val="006A5C9C"/>
    <w:rsid w:val="006A60AA"/>
    <w:rsid w:val="006A6DD4"/>
    <w:rsid w:val="006B034F"/>
    <w:rsid w:val="006B5117"/>
    <w:rsid w:val="006C0EE1"/>
    <w:rsid w:val="006C5E45"/>
    <w:rsid w:val="006C78AE"/>
    <w:rsid w:val="006D3553"/>
    <w:rsid w:val="006E0CFA"/>
    <w:rsid w:val="006E1A6B"/>
    <w:rsid w:val="006E457E"/>
    <w:rsid w:val="006E6205"/>
    <w:rsid w:val="006E6D0C"/>
    <w:rsid w:val="006F00E1"/>
    <w:rsid w:val="006F2571"/>
    <w:rsid w:val="006F45BC"/>
    <w:rsid w:val="006F666F"/>
    <w:rsid w:val="00701800"/>
    <w:rsid w:val="00706C20"/>
    <w:rsid w:val="0071691E"/>
    <w:rsid w:val="00725708"/>
    <w:rsid w:val="007340AB"/>
    <w:rsid w:val="00737110"/>
    <w:rsid w:val="00740A47"/>
    <w:rsid w:val="007428DE"/>
    <w:rsid w:val="00744E00"/>
    <w:rsid w:val="00746ABD"/>
    <w:rsid w:val="00754C25"/>
    <w:rsid w:val="0075554D"/>
    <w:rsid w:val="00765078"/>
    <w:rsid w:val="0077418F"/>
    <w:rsid w:val="00775C44"/>
    <w:rsid w:val="00776802"/>
    <w:rsid w:val="00777713"/>
    <w:rsid w:val="00780AFC"/>
    <w:rsid w:val="00783CA3"/>
    <w:rsid w:val="0078594B"/>
    <w:rsid w:val="007924CE"/>
    <w:rsid w:val="00795AFA"/>
    <w:rsid w:val="007A4155"/>
    <w:rsid w:val="007A4742"/>
    <w:rsid w:val="007A77FE"/>
    <w:rsid w:val="007B0251"/>
    <w:rsid w:val="007B13E8"/>
    <w:rsid w:val="007C02F0"/>
    <w:rsid w:val="007C1AC3"/>
    <w:rsid w:val="007C2F7E"/>
    <w:rsid w:val="007C6235"/>
    <w:rsid w:val="007C6237"/>
    <w:rsid w:val="007C70D1"/>
    <w:rsid w:val="007D1990"/>
    <w:rsid w:val="007D2C34"/>
    <w:rsid w:val="007D2F3A"/>
    <w:rsid w:val="007D38BD"/>
    <w:rsid w:val="007D3F21"/>
    <w:rsid w:val="007D51AE"/>
    <w:rsid w:val="007D5B59"/>
    <w:rsid w:val="007D6361"/>
    <w:rsid w:val="007D7263"/>
    <w:rsid w:val="007D7730"/>
    <w:rsid w:val="007E341A"/>
    <w:rsid w:val="007E6A3B"/>
    <w:rsid w:val="007E78A7"/>
    <w:rsid w:val="007F126F"/>
    <w:rsid w:val="007F36CC"/>
    <w:rsid w:val="00801460"/>
    <w:rsid w:val="00803FBE"/>
    <w:rsid w:val="00804A49"/>
    <w:rsid w:val="00804E16"/>
    <w:rsid w:val="00805178"/>
    <w:rsid w:val="00805CD4"/>
    <w:rsid w:val="00806134"/>
    <w:rsid w:val="00824221"/>
    <w:rsid w:val="00830B70"/>
    <w:rsid w:val="0083522E"/>
    <w:rsid w:val="00835E49"/>
    <w:rsid w:val="00836D76"/>
    <w:rsid w:val="00840749"/>
    <w:rsid w:val="00845DDA"/>
    <w:rsid w:val="00852311"/>
    <w:rsid w:val="00852868"/>
    <w:rsid w:val="00864E48"/>
    <w:rsid w:val="00872D92"/>
    <w:rsid w:val="0087452F"/>
    <w:rsid w:val="00875528"/>
    <w:rsid w:val="00876C3D"/>
    <w:rsid w:val="00884686"/>
    <w:rsid w:val="00895C24"/>
    <w:rsid w:val="00896439"/>
    <w:rsid w:val="008A332F"/>
    <w:rsid w:val="008A3AFF"/>
    <w:rsid w:val="008A52F6"/>
    <w:rsid w:val="008B1039"/>
    <w:rsid w:val="008B1C5A"/>
    <w:rsid w:val="008B3FD1"/>
    <w:rsid w:val="008B42E6"/>
    <w:rsid w:val="008C0065"/>
    <w:rsid w:val="008C37AF"/>
    <w:rsid w:val="008C4BCD"/>
    <w:rsid w:val="008C6721"/>
    <w:rsid w:val="008C6F81"/>
    <w:rsid w:val="008D3826"/>
    <w:rsid w:val="008D503E"/>
    <w:rsid w:val="008E4FF7"/>
    <w:rsid w:val="008F2D9B"/>
    <w:rsid w:val="008F5349"/>
    <w:rsid w:val="008F67EE"/>
    <w:rsid w:val="009071F9"/>
    <w:rsid w:val="00907F6D"/>
    <w:rsid w:val="00911190"/>
    <w:rsid w:val="00912A7F"/>
    <w:rsid w:val="0091332C"/>
    <w:rsid w:val="00915824"/>
    <w:rsid w:val="009205B8"/>
    <w:rsid w:val="00925049"/>
    <w:rsid w:val="009256F2"/>
    <w:rsid w:val="00931A9E"/>
    <w:rsid w:val="0093359C"/>
    <w:rsid w:val="00933BEC"/>
    <w:rsid w:val="009347B8"/>
    <w:rsid w:val="00936729"/>
    <w:rsid w:val="0095183B"/>
    <w:rsid w:val="00952126"/>
    <w:rsid w:val="00952617"/>
    <w:rsid w:val="00953191"/>
    <w:rsid w:val="0095345E"/>
    <w:rsid w:val="00961C32"/>
    <w:rsid w:val="00962957"/>
    <w:rsid w:val="009663A6"/>
    <w:rsid w:val="00967473"/>
    <w:rsid w:val="00967B8D"/>
    <w:rsid w:val="00971A40"/>
    <w:rsid w:val="0097472D"/>
    <w:rsid w:val="00976434"/>
    <w:rsid w:val="00976A72"/>
    <w:rsid w:val="009836D2"/>
    <w:rsid w:val="00986D61"/>
    <w:rsid w:val="00986DEB"/>
    <w:rsid w:val="009875D6"/>
    <w:rsid w:val="00992EA3"/>
    <w:rsid w:val="009967CA"/>
    <w:rsid w:val="009A12E7"/>
    <w:rsid w:val="009A17FF"/>
    <w:rsid w:val="009A5C4B"/>
    <w:rsid w:val="009A5DB0"/>
    <w:rsid w:val="009B1CC7"/>
    <w:rsid w:val="009B32FC"/>
    <w:rsid w:val="009B4423"/>
    <w:rsid w:val="009B604A"/>
    <w:rsid w:val="009C0E36"/>
    <w:rsid w:val="009C6140"/>
    <w:rsid w:val="009D09DF"/>
    <w:rsid w:val="009D11C6"/>
    <w:rsid w:val="009D2FA4"/>
    <w:rsid w:val="009D66B1"/>
    <w:rsid w:val="009D7D8A"/>
    <w:rsid w:val="009E1C66"/>
    <w:rsid w:val="009E4C67"/>
    <w:rsid w:val="009F09BF"/>
    <w:rsid w:val="009F0B60"/>
    <w:rsid w:val="009F1DC8"/>
    <w:rsid w:val="009F437E"/>
    <w:rsid w:val="00A00134"/>
    <w:rsid w:val="00A0361E"/>
    <w:rsid w:val="00A041B3"/>
    <w:rsid w:val="00A11788"/>
    <w:rsid w:val="00A157D9"/>
    <w:rsid w:val="00A16576"/>
    <w:rsid w:val="00A1724A"/>
    <w:rsid w:val="00A176DC"/>
    <w:rsid w:val="00A30847"/>
    <w:rsid w:val="00A33BD9"/>
    <w:rsid w:val="00A36AE2"/>
    <w:rsid w:val="00A41823"/>
    <w:rsid w:val="00A42D20"/>
    <w:rsid w:val="00A43E49"/>
    <w:rsid w:val="00A44EA2"/>
    <w:rsid w:val="00A46D9D"/>
    <w:rsid w:val="00A5156D"/>
    <w:rsid w:val="00A54915"/>
    <w:rsid w:val="00A56D63"/>
    <w:rsid w:val="00A602DF"/>
    <w:rsid w:val="00A6449B"/>
    <w:rsid w:val="00A666C4"/>
    <w:rsid w:val="00A67685"/>
    <w:rsid w:val="00A67DBC"/>
    <w:rsid w:val="00A70297"/>
    <w:rsid w:val="00A728AE"/>
    <w:rsid w:val="00A72914"/>
    <w:rsid w:val="00A804AE"/>
    <w:rsid w:val="00A86449"/>
    <w:rsid w:val="00A87C1C"/>
    <w:rsid w:val="00A909E4"/>
    <w:rsid w:val="00A92887"/>
    <w:rsid w:val="00AA4CAB"/>
    <w:rsid w:val="00AA51AD"/>
    <w:rsid w:val="00AA730D"/>
    <w:rsid w:val="00AB11A5"/>
    <w:rsid w:val="00AB1221"/>
    <w:rsid w:val="00AB2E01"/>
    <w:rsid w:val="00AB3352"/>
    <w:rsid w:val="00AB456C"/>
    <w:rsid w:val="00AB5EB0"/>
    <w:rsid w:val="00AC7E26"/>
    <w:rsid w:val="00AD0341"/>
    <w:rsid w:val="00AD2893"/>
    <w:rsid w:val="00AD45BB"/>
    <w:rsid w:val="00AD45C8"/>
    <w:rsid w:val="00AE1643"/>
    <w:rsid w:val="00AE2634"/>
    <w:rsid w:val="00AE2D7C"/>
    <w:rsid w:val="00AE357B"/>
    <w:rsid w:val="00AE3A6C"/>
    <w:rsid w:val="00AE5142"/>
    <w:rsid w:val="00AE69C9"/>
    <w:rsid w:val="00AF09B8"/>
    <w:rsid w:val="00AF14E8"/>
    <w:rsid w:val="00AF4D4F"/>
    <w:rsid w:val="00AF567D"/>
    <w:rsid w:val="00AF6900"/>
    <w:rsid w:val="00B03F49"/>
    <w:rsid w:val="00B05968"/>
    <w:rsid w:val="00B14B41"/>
    <w:rsid w:val="00B14D3C"/>
    <w:rsid w:val="00B1725D"/>
    <w:rsid w:val="00B17709"/>
    <w:rsid w:val="00B21E99"/>
    <w:rsid w:val="00B23828"/>
    <w:rsid w:val="00B27DEC"/>
    <w:rsid w:val="00B27EE9"/>
    <w:rsid w:val="00B34534"/>
    <w:rsid w:val="00B41415"/>
    <w:rsid w:val="00B41884"/>
    <w:rsid w:val="00B42D62"/>
    <w:rsid w:val="00B431B7"/>
    <w:rsid w:val="00B440C3"/>
    <w:rsid w:val="00B46B7D"/>
    <w:rsid w:val="00B50560"/>
    <w:rsid w:val="00B537AB"/>
    <w:rsid w:val="00B5532F"/>
    <w:rsid w:val="00B61FBA"/>
    <w:rsid w:val="00B640F8"/>
    <w:rsid w:val="00B64B3C"/>
    <w:rsid w:val="00B669E8"/>
    <w:rsid w:val="00B673C6"/>
    <w:rsid w:val="00B74859"/>
    <w:rsid w:val="00B76DB0"/>
    <w:rsid w:val="00B87D3D"/>
    <w:rsid w:val="00B91243"/>
    <w:rsid w:val="00B924F2"/>
    <w:rsid w:val="00B93D39"/>
    <w:rsid w:val="00B97228"/>
    <w:rsid w:val="00BA481C"/>
    <w:rsid w:val="00BA7279"/>
    <w:rsid w:val="00BA7FA8"/>
    <w:rsid w:val="00BB059E"/>
    <w:rsid w:val="00BB18FD"/>
    <w:rsid w:val="00BB2420"/>
    <w:rsid w:val="00BB454D"/>
    <w:rsid w:val="00BB49AC"/>
    <w:rsid w:val="00BB5ACE"/>
    <w:rsid w:val="00BB5D65"/>
    <w:rsid w:val="00BB6D8A"/>
    <w:rsid w:val="00BC17D1"/>
    <w:rsid w:val="00BC1ABE"/>
    <w:rsid w:val="00BC1BD2"/>
    <w:rsid w:val="00BC5378"/>
    <w:rsid w:val="00BC5CC2"/>
    <w:rsid w:val="00BC6BE4"/>
    <w:rsid w:val="00BD3A47"/>
    <w:rsid w:val="00BE46DD"/>
    <w:rsid w:val="00BE47CD"/>
    <w:rsid w:val="00BE4D83"/>
    <w:rsid w:val="00BE5BF9"/>
    <w:rsid w:val="00BF2409"/>
    <w:rsid w:val="00BF528B"/>
    <w:rsid w:val="00C1106C"/>
    <w:rsid w:val="00C1537F"/>
    <w:rsid w:val="00C233CB"/>
    <w:rsid w:val="00C26361"/>
    <w:rsid w:val="00C302F1"/>
    <w:rsid w:val="00C30B3A"/>
    <w:rsid w:val="00C3575F"/>
    <w:rsid w:val="00C3728E"/>
    <w:rsid w:val="00C41D5B"/>
    <w:rsid w:val="00C42AEA"/>
    <w:rsid w:val="00C45917"/>
    <w:rsid w:val="00C57985"/>
    <w:rsid w:val="00C6751B"/>
    <w:rsid w:val="00C70CBA"/>
    <w:rsid w:val="00C736FD"/>
    <w:rsid w:val="00C74E9D"/>
    <w:rsid w:val="00C76561"/>
    <w:rsid w:val="00C76749"/>
    <w:rsid w:val="00C80AC5"/>
    <w:rsid w:val="00C86B38"/>
    <w:rsid w:val="00C9231D"/>
    <w:rsid w:val="00CA3D34"/>
    <w:rsid w:val="00CA516B"/>
    <w:rsid w:val="00CA57B6"/>
    <w:rsid w:val="00CA77B2"/>
    <w:rsid w:val="00CB2D09"/>
    <w:rsid w:val="00CC508B"/>
    <w:rsid w:val="00CC7E21"/>
    <w:rsid w:val="00CD4667"/>
    <w:rsid w:val="00CD548F"/>
    <w:rsid w:val="00CE15E4"/>
    <w:rsid w:val="00CE39EE"/>
    <w:rsid w:val="00CE4494"/>
    <w:rsid w:val="00CE74F9"/>
    <w:rsid w:val="00CE7777"/>
    <w:rsid w:val="00CE7D67"/>
    <w:rsid w:val="00CF01CE"/>
    <w:rsid w:val="00CF2E64"/>
    <w:rsid w:val="00D02958"/>
    <w:rsid w:val="00D02F6D"/>
    <w:rsid w:val="00D121F5"/>
    <w:rsid w:val="00D22C21"/>
    <w:rsid w:val="00D25CFE"/>
    <w:rsid w:val="00D25E51"/>
    <w:rsid w:val="00D323C1"/>
    <w:rsid w:val="00D4607F"/>
    <w:rsid w:val="00D56A02"/>
    <w:rsid w:val="00D57025"/>
    <w:rsid w:val="00D57765"/>
    <w:rsid w:val="00D768A8"/>
    <w:rsid w:val="00D77F50"/>
    <w:rsid w:val="00D803A5"/>
    <w:rsid w:val="00D84273"/>
    <w:rsid w:val="00D859F4"/>
    <w:rsid w:val="00D85A52"/>
    <w:rsid w:val="00D866A3"/>
    <w:rsid w:val="00D86FEC"/>
    <w:rsid w:val="00D914BF"/>
    <w:rsid w:val="00DA1591"/>
    <w:rsid w:val="00DA30EC"/>
    <w:rsid w:val="00DA34DF"/>
    <w:rsid w:val="00DA6840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46F7"/>
    <w:rsid w:val="00DD4B17"/>
    <w:rsid w:val="00DD6A51"/>
    <w:rsid w:val="00DE6249"/>
    <w:rsid w:val="00DE731D"/>
    <w:rsid w:val="00DF3D80"/>
    <w:rsid w:val="00DF41AF"/>
    <w:rsid w:val="00DF448E"/>
    <w:rsid w:val="00E0076D"/>
    <w:rsid w:val="00E11B44"/>
    <w:rsid w:val="00E126E4"/>
    <w:rsid w:val="00E15DEB"/>
    <w:rsid w:val="00E1688D"/>
    <w:rsid w:val="00E201CA"/>
    <w:rsid w:val="00E203EB"/>
    <w:rsid w:val="00E21112"/>
    <w:rsid w:val="00E24D1E"/>
    <w:rsid w:val="00E26140"/>
    <w:rsid w:val="00E3361F"/>
    <w:rsid w:val="00E35401"/>
    <w:rsid w:val="00E375DB"/>
    <w:rsid w:val="00E41DA3"/>
    <w:rsid w:val="00E42938"/>
    <w:rsid w:val="00E47508"/>
    <w:rsid w:val="00E4798C"/>
    <w:rsid w:val="00E50D3D"/>
    <w:rsid w:val="00E55C7F"/>
    <w:rsid w:val="00E55EB0"/>
    <w:rsid w:val="00E57BB7"/>
    <w:rsid w:val="00E61CB0"/>
    <w:rsid w:val="00E676BD"/>
    <w:rsid w:val="00E71256"/>
    <w:rsid w:val="00E71303"/>
    <w:rsid w:val="00E71BCF"/>
    <w:rsid w:val="00E73EFC"/>
    <w:rsid w:val="00E77B4E"/>
    <w:rsid w:val="00E81D7C"/>
    <w:rsid w:val="00E83FA4"/>
    <w:rsid w:val="00E86020"/>
    <w:rsid w:val="00E93714"/>
    <w:rsid w:val="00E97214"/>
    <w:rsid w:val="00EA0B4F"/>
    <w:rsid w:val="00EA298C"/>
    <w:rsid w:val="00EA4B65"/>
    <w:rsid w:val="00EA5B58"/>
    <w:rsid w:val="00EB00AB"/>
    <w:rsid w:val="00EB276D"/>
    <w:rsid w:val="00EB4118"/>
    <w:rsid w:val="00EB73E6"/>
    <w:rsid w:val="00EC2A89"/>
    <w:rsid w:val="00EC2AFC"/>
    <w:rsid w:val="00EC337A"/>
    <w:rsid w:val="00ED0055"/>
    <w:rsid w:val="00ED22E1"/>
    <w:rsid w:val="00ED4670"/>
    <w:rsid w:val="00EE0D0A"/>
    <w:rsid w:val="00EE0F64"/>
    <w:rsid w:val="00EE3735"/>
    <w:rsid w:val="00EE5B8F"/>
    <w:rsid w:val="00EF53F2"/>
    <w:rsid w:val="00EF6049"/>
    <w:rsid w:val="00F00D7A"/>
    <w:rsid w:val="00F138F7"/>
    <w:rsid w:val="00F2008A"/>
    <w:rsid w:val="00F21D9E"/>
    <w:rsid w:val="00F24903"/>
    <w:rsid w:val="00F25348"/>
    <w:rsid w:val="00F45506"/>
    <w:rsid w:val="00F54F3D"/>
    <w:rsid w:val="00F56C93"/>
    <w:rsid w:val="00F60062"/>
    <w:rsid w:val="00F613CC"/>
    <w:rsid w:val="00F64DE4"/>
    <w:rsid w:val="00F669A1"/>
    <w:rsid w:val="00F7567E"/>
    <w:rsid w:val="00F76777"/>
    <w:rsid w:val="00F76BE9"/>
    <w:rsid w:val="00F774A9"/>
    <w:rsid w:val="00F823FF"/>
    <w:rsid w:val="00F838B3"/>
    <w:rsid w:val="00F83F2F"/>
    <w:rsid w:val="00F856B4"/>
    <w:rsid w:val="00F86555"/>
    <w:rsid w:val="00F868E7"/>
    <w:rsid w:val="00F86C58"/>
    <w:rsid w:val="00FA410D"/>
    <w:rsid w:val="00FA4EE1"/>
    <w:rsid w:val="00FA57A4"/>
    <w:rsid w:val="00FB3D59"/>
    <w:rsid w:val="00FB636A"/>
    <w:rsid w:val="00FC30C7"/>
    <w:rsid w:val="00FC3B03"/>
    <w:rsid w:val="00FC6EF1"/>
    <w:rsid w:val="00FD246D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E6B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  <w:style w:type="paragraph" w:customStyle="1" w:styleId="punktor1">
    <w:name w:val="punktor 1"/>
    <w:basedOn w:val="Akapitzlist"/>
    <w:rsid w:val="00B42D62"/>
    <w:pPr>
      <w:numPr>
        <w:numId w:val="33"/>
      </w:numPr>
      <w:spacing w:before="40" w:after="0" w:line="252" w:lineRule="auto"/>
      <w:ind w:left="357" w:hanging="357"/>
      <w:contextualSpacing w:val="0"/>
      <w:jc w:val="both"/>
    </w:pPr>
    <w:rPr>
      <w:rFonts w:ascii="Lato Light" w:eastAsiaTheme="minorEastAsia" w:hAnsi="Lato Light"/>
      <w:sz w:val="24"/>
    </w:rPr>
  </w:style>
  <w:style w:type="paragraph" w:customStyle="1" w:styleId="punktor2">
    <w:name w:val="punktor 2"/>
    <w:basedOn w:val="Akapitzlist"/>
    <w:rsid w:val="00B42D62"/>
    <w:pPr>
      <w:numPr>
        <w:ilvl w:val="1"/>
        <w:numId w:val="33"/>
      </w:numPr>
      <w:spacing w:before="40" w:after="0" w:line="252" w:lineRule="auto"/>
      <w:contextualSpacing w:val="0"/>
      <w:jc w:val="both"/>
    </w:pPr>
    <w:rPr>
      <w:rFonts w:ascii="Lato Light" w:eastAsiaTheme="minorEastAsia" w:hAnsi="Lato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NazwaPliku xmlns="AD3641B4-23D9-4536-AF9E-7D0EADDEB824">PDS_RAPORT Z POSTĘPU RZECZOWO-FINANS. PROJEKTU INFORMATYCZNEGO_II_kw_2022.docx.docx</NazwaPliku>
    <Odbiorcy2 xmlns="AD3641B4-23D9-4536-AF9E-7D0EADDEB824" xsi:nil="true"/>
    <Osoba xmlns="AD3641B4-23D9-4536-AF9E-7D0EADDEB824">STAT\WIECEKJ</Osob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2F9C3-90C9-402B-B6C5-05F7C5206756}"/>
</file>

<file path=customXml/itemProps2.xml><?xml version="1.0" encoding="utf-8"?>
<ds:datastoreItem xmlns:ds="http://schemas.openxmlformats.org/officeDocument/2006/customXml" ds:itemID="{53549321-AE9D-445B-B351-2F99C5FAB78E}"/>
</file>

<file path=customXml/itemProps3.xml><?xml version="1.0" encoding="utf-8"?>
<ds:datastoreItem xmlns:ds="http://schemas.openxmlformats.org/officeDocument/2006/customXml" ds:itemID="{A5B7D256-ECA0-49D3-A37F-EE45E2E2FD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2897</Words>
  <Characters>17388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2022-07-28T09:19:00Z</dcterms:created>
  <dcterms:modified xsi:type="dcterms:W3CDTF">2022-08-02T05:22:00Z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